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6DBF" w14:textId="04751A33" w:rsidR="008F10BF" w:rsidRDefault="00DA6728" w:rsidP="001840C1">
      <w:pPr>
        <w:rPr>
          <w:rFonts w:ascii="Great Vibes" w:eastAsia="Great Vibes" w:hAnsi="Great Vibes" w:cs="Great Vibes"/>
          <w:b/>
          <w:color w:val="231F20"/>
          <w:sz w:val="60"/>
          <w:szCs w:val="60"/>
        </w:rPr>
      </w:pPr>
      <w:r>
        <w:rPr>
          <w:rFonts w:ascii="Great Vibes" w:eastAsia="Great Vibes" w:hAnsi="Great Vibes" w:cs="Great Vibes"/>
          <w:b/>
          <w:color w:val="231F20"/>
          <w:sz w:val="60"/>
          <w:szCs w:val="60"/>
        </w:rPr>
        <w:t xml:space="preserve">Introduction to </w:t>
      </w:r>
      <w:proofErr w:type="spellStart"/>
      <w:r w:rsidR="00E531A1">
        <w:rPr>
          <w:rFonts w:ascii="Great Vibes" w:eastAsia="Great Vibes" w:hAnsi="Great Vibes" w:cs="Great Vibes"/>
          <w:b/>
          <w:color w:val="231F20"/>
          <w:sz w:val="60"/>
          <w:szCs w:val="60"/>
        </w:rPr>
        <w:t>Wyck</w:t>
      </w:r>
      <w:proofErr w:type="spellEnd"/>
    </w:p>
    <w:p w14:paraId="6510E41D" w14:textId="77777777" w:rsidR="00E00399" w:rsidRDefault="00E00399" w:rsidP="00E00399">
      <w:pPr>
        <w:spacing w:line="360" w:lineRule="auto"/>
        <w:rPr>
          <w:rFonts w:ascii="Georgia" w:eastAsia="Georgia" w:hAnsi="Georgia" w:cs="Georgia"/>
          <w:b/>
          <w:sz w:val="28"/>
          <w:szCs w:val="28"/>
        </w:rPr>
      </w:pPr>
    </w:p>
    <w:p w14:paraId="6D58F846" w14:textId="77777777" w:rsidR="009555F3" w:rsidRP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b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b/>
          <w:sz w:val="28"/>
          <w:szCs w:val="28"/>
          <w:lang w:val="en-US"/>
        </w:rPr>
        <w:t>Do You Remember?</w:t>
      </w:r>
    </w:p>
    <w:p w14:paraId="09398141" w14:textId="77777777" w:rsidR="009555F3" w:rsidRP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sz w:val="28"/>
          <w:szCs w:val="28"/>
          <w:lang w:val="en-US"/>
        </w:rPr>
        <w:t>What other Germantown family or families have you learned about</w:t>
      </w:r>
    </w:p>
    <w:p w14:paraId="47F02F77" w14:textId="779CF09A" w:rsidR="004A7EB5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sz w:val="28"/>
          <w:szCs w:val="28"/>
          <w:lang w:val="en-US"/>
        </w:rPr>
        <w:t>that also named their home after an estate or town in England or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9555F3">
        <w:rPr>
          <w:rFonts w:ascii="GaramondThree" w:hAnsi="GaramondThree" w:cs="GaramondThree"/>
          <w:sz w:val="28"/>
          <w:szCs w:val="28"/>
          <w:lang w:val="en-US"/>
        </w:rPr>
        <w:t>Scotland? Why did they do this? Does this tell us something about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9555F3">
        <w:rPr>
          <w:rFonts w:ascii="GaramondThree" w:hAnsi="GaramondThree" w:cs="GaramondThree"/>
          <w:sz w:val="28"/>
          <w:szCs w:val="28"/>
          <w:lang w:val="en-US"/>
        </w:rPr>
        <w:t>their thoughts on where they came from?</w:t>
      </w:r>
    </w:p>
    <w:p w14:paraId="7A200ABD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3A48FB28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1CD8092C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7511DA8E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48FA657C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5AF1E86E" w14:textId="77777777" w:rsidR="009555F3" w:rsidRP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b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b/>
          <w:sz w:val="28"/>
          <w:szCs w:val="28"/>
          <w:lang w:val="en-US"/>
        </w:rPr>
        <w:t>Thinking It Through</w:t>
      </w:r>
    </w:p>
    <w:p w14:paraId="0D6EA658" w14:textId="77777777" w:rsidR="009555F3" w:rsidRP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sz w:val="28"/>
          <w:szCs w:val="28"/>
          <w:lang w:val="en-US"/>
        </w:rPr>
        <w:t>In the 18th century, homes usually passed to a son after the parents died.</w:t>
      </w:r>
    </w:p>
    <w:p w14:paraId="68F04466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sz w:val="28"/>
          <w:szCs w:val="28"/>
          <w:lang w:val="en-US"/>
        </w:rPr>
        <w:t xml:space="preserve">How were things different at </w:t>
      </w:r>
      <w:proofErr w:type="spellStart"/>
      <w:r w:rsidRPr="009555F3">
        <w:rPr>
          <w:rFonts w:ascii="GaramondThree" w:hAnsi="GaramondThree" w:cs="GaramondThree"/>
          <w:sz w:val="28"/>
          <w:szCs w:val="28"/>
          <w:lang w:val="en-US"/>
        </w:rPr>
        <w:t>Wyck</w:t>
      </w:r>
      <w:proofErr w:type="spellEnd"/>
      <w:r w:rsidRPr="009555F3">
        <w:rPr>
          <w:rFonts w:ascii="GaramondThree" w:hAnsi="GaramondThree" w:cs="GaramondThree"/>
          <w:sz w:val="28"/>
          <w:szCs w:val="28"/>
          <w:lang w:val="en-US"/>
        </w:rPr>
        <w:t>? Why do you think this was so?</w:t>
      </w:r>
    </w:p>
    <w:p w14:paraId="5413202E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7CC65747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6E49615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A5E66D7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600F4570" w14:textId="77777777" w:rsidR="009555F3" w:rsidRP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49141AA4" w14:textId="2B28B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9555F3">
        <w:rPr>
          <w:rFonts w:ascii="GaramondThree" w:hAnsi="GaramondThree" w:cs="GaramondThree"/>
          <w:sz w:val="28"/>
          <w:szCs w:val="28"/>
          <w:lang w:val="en-US"/>
        </w:rPr>
        <w:t>Most families in the 1700s and 1800s believed that children “should be seen and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9555F3">
        <w:rPr>
          <w:rFonts w:ascii="GaramondThree" w:hAnsi="GaramondThree" w:cs="GaramondThree"/>
          <w:sz w:val="28"/>
          <w:szCs w:val="28"/>
          <w:lang w:val="en-US"/>
        </w:rPr>
        <w:t xml:space="preserve">not heard.” But in Quaker homes like </w:t>
      </w:r>
      <w:proofErr w:type="spellStart"/>
      <w:r w:rsidRPr="009555F3">
        <w:rPr>
          <w:rFonts w:ascii="GaramondThree" w:hAnsi="GaramondThree" w:cs="GaramondThree"/>
          <w:sz w:val="28"/>
          <w:szCs w:val="28"/>
          <w:lang w:val="en-US"/>
        </w:rPr>
        <w:t>Wyck</w:t>
      </w:r>
      <w:proofErr w:type="spellEnd"/>
      <w:r w:rsidRPr="009555F3">
        <w:rPr>
          <w:rFonts w:ascii="GaramondThree" w:hAnsi="GaramondThree" w:cs="GaramondThree"/>
          <w:sz w:val="28"/>
          <w:szCs w:val="28"/>
          <w:lang w:val="en-US"/>
        </w:rPr>
        <w:t>, children were very much a part of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9555F3">
        <w:rPr>
          <w:rFonts w:ascii="GaramondThree" w:hAnsi="GaramondThree" w:cs="GaramondThree"/>
          <w:sz w:val="28"/>
          <w:szCs w:val="28"/>
          <w:lang w:val="en-US"/>
        </w:rPr>
        <w:t>daily life, and were included in mealtime and gatherings with adults. Why do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9555F3">
        <w:rPr>
          <w:rFonts w:ascii="GaramondThree" w:hAnsi="GaramondThree" w:cs="GaramondThree"/>
          <w:sz w:val="28"/>
          <w:szCs w:val="28"/>
          <w:lang w:val="en-US"/>
        </w:rPr>
        <w:t>you think this was so?</w:t>
      </w:r>
    </w:p>
    <w:p w14:paraId="234EE231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44838C3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01B644D8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44E7C343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0A3AB88F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09C709EA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33D3FFD2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6709DC66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00592F58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7879E0DD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76B46A55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02602443" w14:textId="77777777" w:rsidR="009555F3" w:rsidRDefault="009555F3" w:rsidP="009555F3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1FF00751" w14:textId="77777777" w:rsidR="006B5033" w:rsidRDefault="006B5033" w:rsidP="00247516">
      <w:pPr>
        <w:spacing w:line="360" w:lineRule="auto"/>
        <w:ind w:right="-20"/>
        <w:rPr>
          <w:rFonts w:ascii="GaramondThree" w:hAnsi="GaramondThree" w:cs="GaramondThree"/>
          <w:sz w:val="28"/>
          <w:szCs w:val="28"/>
          <w:lang w:val="en-US"/>
        </w:rPr>
      </w:pPr>
    </w:p>
    <w:p w14:paraId="3241C070" w14:textId="75702A12" w:rsidR="00247516" w:rsidRDefault="009555F3" w:rsidP="00247516">
      <w:pPr>
        <w:spacing w:line="360" w:lineRule="auto"/>
        <w:ind w:right="-20"/>
        <w:rPr>
          <w:color w:val="231F20"/>
          <w:sz w:val="28"/>
          <w:szCs w:val="28"/>
        </w:rPr>
      </w:pPr>
      <w:proofErr w:type="spellStart"/>
      <w:r>
        <w:rPr>
          <w:rFonts w:ascii="Great Vibes" w:eastAsia="Great Vibes" w:hAnsi="Great Vibes" w:cs="Great Vibes"/>
          <w:b/>
          <w:color w:val="231F20"/>
          <w:sz w:val="48"/>
          <w:szCs w:val="48"/>
        </w:rPr>
        <w:t>Wyck</w:t>
      </w:r>
      <w:proofErr w:type="spellEnd"/>
      <w:r w:rsidR="00DA6728">
        <w:rPr>
          <w:rFonts w:ascii="Great Vibes" w:eastAsia="Great Vibes" w:hAnsi="Great Vibes" w:cs="Great Vibes"/>
          <w:b/>
          <w:color w:val="231F20"/>
          <w:sz w:val="48"/>
          <w:szCs w:val="48"/>
        </w:rPr>
        <w:t xml:space="preserve"> Activity #1</w:t>
      </w:r>
    </w:p>
    <w:p w14:paraId="406517F3" w14:textId="5922E66F" w:rsidR="008F10BF" w:rsidRDefault="009555F3" w:rsidP="00247516">
      <w:pPr>
        <w:spacing w:line="360" w:lineRule="auto"/>
        <w:ind w:right="-20"/>
        <w:rPr>
          <w:rFonts w:ascii="Georgia" w:eastAsia="Georgia" w:hAnsi="Georgia" w:cs="Georgia"/>
          <w:color w:val="231F20"/>
          <w:sz w:val="28"/>
          <w:szCs w:val="28"/>
        </w:rPr>
      </w:pPr>
      <w:r>
        <w:rPr>
          <w:rFonts w:ascii="Georgia" w:eastAsia="Georgia" w:hAnsi="Georgia" w:cs="Georgia"/>
          <w:color w:val="231F20"/>
          <w:sz w:val="28"/>
          <w:szCs w:val="28"/>
        </w:rPr>
        <w:t>What is a Generation?</w:t>
      </w:r>
    </w:p>
    <w:p w14:paraId="561F599C" w14:textId="6FEDC6A5" w:rsidR="006B5033" w:rsidRPr="006B5033" w:rsidRDefault="006B5033" w:rsidP="006B5033">
      <w:pPr>
        <w:spacing w:line="360" w:lineRule="auto"/>
        <w:ind w:right="-20"/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You have just read that </w:t>
      </w:r>
      <w:proofErr w:type="spellStart"/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Wyck</w:t>
      </w:r>
      <w:proofErr w:type="spellEnd"/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stayed in the same family for nine generations. You have probably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heard of the term “generation” before. People may have talked about “their generation” or a “new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generation.” What, exactly, does “generation” mean? It describes people of the same age group.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You and your brothers and sisters are one generation in your family. Your parents, aunts, and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uncles are another generation. Grandparents are still another generation.</w:t>
      </w:r>
    </w:p>
    <w:p w14:paraId="060FE9EF" w14:textId="331AD3C1" w:rsidR="006B5033" w:rsidRPr="006B5033" w:rsidRDefault="006B5033" w:rsidP="006B5033">
      <w:pPr>
        <w:spacing w:line="360" w:lineRule="auto"/>
        <w:ind w:right="-20"/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When we study family history, we often give numbers to different generations, to help tell them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apart and to understand the different ages of different generations. </w:t>
      </w:r>
      <w:proofErr w:type="gramStart"/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Here’s</w:t>
      </w:r>
      <w:proofErr w:type="gramEnd"/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an example:</w:t>
      </w:r>
    </w:p>
    <w:p w14:paraId="3442BCD8" w14:textId="6BFC7662" w:rsidR="009555F3" w:rsidRPr="006B5033" w:rsidRDefault="006B5033" w:rsidP="006B5033">
      <w:pPr>
        <w:spacing w:line="360" w:lineRule="auto"/>
        <w:ind w:right="-20"/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</w:pPr>
      <w:r w:rsidRPr="006B5033">
        <w:rPr>
          <w:rFonts w:ascii="Georgia" w:eastAsia="Georgia" w:hAnsi="Georgia" w:cs="Georgia"/>
          <w:noProof/>
          <w:color w:val="231F2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BEE190F" wp14:editId="374B91D9">
            <wp:simplePos x="0" y="0"/>
            <wp:positionH relativeFrom="margin">
              <wp:align>right</wp:align>
            </wp:positionH>
            <wp:positionV relativeFrom="paragraph">
              <wp:posOffset>1776730</wp:posOffset>
            </wp:positionV>
            <wp:extent cx="269049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 xml:space="preserve">Tracy’s grandmother Irene was the </w:t>
      </w:r>
      <w:r w:rsidRPr="006B5033">
        <w:rPr>
          <w:rFonts w:ascii="Georgia" w:eastAsia="Georgia" w:hAnsi="Georgia" w:cs="Georgia"/>
          <w:b/>
          <w:bCs/>
          <w:color w:val="231F20"/>
          <w:sz w:val="28"/>
          <w:szCs w:val="28"/>
          <w:lang w:val="en-US"/>
        </w:rPr>
        <w:t xml:space="preserve">first generation </w:t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>in her family to be born and raised in</w:t>
      </w:r>
      <w:r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>Philadelphia. Irene’s children, including Tracy’s mother Joanne, were born in Philadelphia too.</w:t>
      </w:r>
      <w:r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 xml:space="preserve">Joanne was the </w:t>
      </w:r>
      <w:r w:rsidRPr="006B5033">
        <w:rPr>
          <w:rFonts w:ascii="Georgia" w:eastAsia="Georgia" w:hAnsi="Georgia" w:cs="Georgia"/>
          <w:b/>
          <w:bCs/>
          <w:color w:val="231F20"/>
          <w:sz w:val="28"/>
          <w:szCs w:val="28"/>
          <w:lang w:val="en-US"/>
        </w:rPr>
        <w:t xml:space="preserve">second generation </w:t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>of the family to be born in Philadelphia. Joanne grew up and</w:t>
      </w:r>
      <w:r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 xml:space="preserve">raised her own children here. Tracy is the </w:t>
      </w:r>
      <w:r w:rsidRPr="006B5033">
        <w:rPr>
          <w:rFonts w:ascii="Georgia" w:eastAsia="Georgia" w:hAnsi="Georgia" w:cs="Georgia"/>
          <w:b/>
          <w:bCs/>
          <w:color w:val="231F20"/>
          <w:sz w:val="28"/>
          <w:szCs w:val="28"/>
          <w:lang w:val="en-US"/>
        </w:rPr>
        <w:t xml:space="preserve">third generation </w:t>
      </w:r>
      <w:r w:rsidRPr="006B5033">
        <w:rPr>
          <w:rFonts w:ascii="Georgia" w:eastAsia="Georgia" w:hAnsi="Georgia" w:cs="Georgia"/>
          <w:i/>
          <w:iCs/>
          <w:color w:val="231F20"/>
          <w:sz w:val="28"/>
          <w:szCs w:val="28"/>
          <w:lang w:val="en-US"/>
        </w:rPr>
        <w:t>of her family to be born in Philadelphia.</w:t>
      </w:r>
    </w:p>
    <w:p w14:paraId="7F538282" w14:textId="48792E92" w:rsidR="009555F3" w:rsidRDefault="006B5033" w:rsidP="006B5033">
      <w:pPr>
        <w:spacing w:line="360" w:lineRule="auto"/>
        <w:ind w:right="-20"/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proofErr w:type="gramStart"/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Here’s</w:t>
      </w:r>
      <w:proofErr w:type="gramEnd"/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a photo of a family that includes members from 4 generations. The oldest member is 90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years old! The youngest member is only 6 months old. Can you label each generation? (The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lastRenderedPageBreak/>
        <w:t>oldest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B5033">
        <w:rPr>
          <w:rFonts w:ascii="Georgia" w:eastAsia="Georgia" w:hAnsi="Georgia" w:cs="Georgia"/>
          <w:color w:val="231F20"/>
          <w:sz w:val="28"/>
          <w:szCs w:val="28"/>
          <w:lang w:val="en-US"/>
        </w:rPr>
        <w:t>generation would be #1, the next oldest #2, and so on.)</w:t>
      </w:r>
    </w:p>
    <w:p w14:paraId="68BD8D40" w14:textId="376D0D8A" w:rsidR="008F10BF" w:rsidRPr="00461C4F" w:rsidRDefault="006B5033" w:rsidP="00461C4F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proofErr w:type="spellStart"/>
      <w:r>
        <w:rPr>
          <w:rFonts w:ascii="Great Vibes" w:eastAsia="Great Vibes" w:hAnsi="Great Vibes" w:cs="Great Vibes"/>
          <w:color w:val="231F20"/>
          <w:sz w:val="48"/>
          <w:szCs w:val="48"/>
        </w:rPr>
        <w:t>Wyck</w:t>
      </w:r>
      <w:proofErr w:type="spellEnd"/>
      <w:r w:rsidR="00CF182D" w:rsidRPr="00CF182D">
        <w:rPr>
          <w:rFonts w:ascii="Great Vibes" w:eastAsia="Great Vibes" w:hAnsi="Great Vibes" w:cs="Great Vibes"/>
          <w:color w:val="231F20"/>
          <w:sz w:val="48"/>
          <w:szCs w:val="48"/>
        </w:rPr>
        <w:t xml:space="preserve"> </w:t>
      </w:r>
      <w:r w:rsidR="00DA6728">
        <w:rPr>
          <w:rFonts w:ascii="Great Vibes" w:eastAsia="Great Vibes" w:hAnsi="Great Vibes" w:cs="Great Vibes"/>
          <w:color w:val="231F20"/>
          <w:sz w:val="48"/>
          <w:szCs w:val="48"/>
        </w:rPr>
        <w:t>Activity #2</w:t>
      </w:r>
    </w:p>
    <w:p w14:paraId="2C3F941C" w14:textId="3937D651" w:rsidR="008F10BF" w:rsidRDefault="006B5033">
      <w:pPr>
        <w:ind w:right="-20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Family Trees</w:t>
      </w:r>
    </w:p>
    <w:p w14:paraId="22E499C1" w14:textId="1620E523" w:rsidR="001F42D8" w:rsidRPr="001F42D8" w:rsidRDefault="001F42D8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</w:pP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Another way to show different family generations is to draw a family tree. People sometimes use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family trees to help trace their family history. A family tree may show many different “branches” of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a family, including aunts and uncles, great </w:t>
      </w:r>
      <w:proofErr w:type="gramStart"/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aunts</w:t>
      </w:r>
      <w:proofErr w:type="gramEnd"/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and great uncles, first cousins and second cousins.</w:t>
      </w:r>
    </w:p>
    <w:p w14:paraId="63B1F7CC" w14:textId="755F28A7" w:rsidR="001F42D8" w:rsidRPr="001F42D8" w:rsidRDefault="001F42D8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</w:pP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Here is a simple form for a family tree. See how far back you can trace your own family on your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own. Later, ask other family members, like a parent, an aunt or uncle, a grandparent, or even a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great-grandparent for help. Or, you can make a Tree of Life, and include all the people who are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special to you. You may be able to add other even older generations to your tree! Then turn to the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next page and look at the family tree for the Haines family of </w:t>
      </w:r>
      <w:proofErr w:type="spellStart"/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Wyck</w:t>
      </w:r>
      <w:proofErr w:type="spellEnd"/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.</w:t>
      </w:r>
    </w:p>
    <w:p w14:paraId="0B1FD3CA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5F0C9657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00F07D06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24F8F47F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7DC87125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0DA988F3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3BF78EBF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232BFF45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69ECB149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385A38B4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783E1C8A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01D9E175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1EAAFAC8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206383C2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24C25D54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4F832DAA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767BBDE7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04313D62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700C92D1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2D69614D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3EC686BD" w14:textId="77777777" w:rsidR="00804EAD" w:rsidRDefault="00804EAD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</w:p>
    <w:p w14:paraId="3D7C2AFF" w14:textId="5CD3362D" w:rsidR="001F42D8" w:rsidRPr="001F42D8" w:rsidRDefault="001F42D8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</w:pP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u w:val="single"/>
          <w:lang w:val="en-US"/>
        </w:rPr>
        <w:t xml:space="preserve"> FAMILY TREE </w:t>
      </w:r>
    </w:p>
    <w:p w14:paraId="5F8A42F7" w14:textId="77777777" w:rsidR="001F42D8" w:rsidRPr="001F42D8" w:rsidRDefault="001F42D8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</w:pP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Directions:</w:t>
      </w:r>
    </w:p>
    <w:p w14:paraId="4C294E03" w14:textId="5204F4CB" w:rsidR="001F42D8" w:rsidRPr="001F42D8" w:rsidRDefault="001F42D8" w:rsidP="001F42D8">
      <w:pPr>
        <w:ind w:right="-20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</w:pP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Fill in the blanks on the family tree with the correct names, as directed above. For the blank at the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</w:t>
      </w:r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trunk of the tree, write your full name. Then, moving up the tree to the branches, write parents </w:t>
      </w:r>
      <w:proofErr w:type="spellStart"/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>andgrandparents</w:t>
      </w:r>
      <w:proofErr w:type="spellEnd"/>
      <w:r w:rsidRPr="001F42D8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val="en-US"/>
        </w:rPr>
        <w:t xml:space="preserve"> names. Here is the start of your family tree!</w:t>
      </w:r>
    </w:p>
    <w:p w14:paraId="44E496D8" w14:textId="77777777" w:rsidR="001F42D8" w:rsidRPr="001F42D8" w:rsidRDefault="001F42D8" w:rsidP="001F42D8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19"/>
          <w:szCs w:val="19"/>
          <w:lang w:val="en-US"/>
        </w:rPr>
      </w:pPr>
    </w:p>
    <w:p w14:paraId="73DA3FAC" w14:textId="786AC00B" w:rsidR="001F42D8" w:rsidRPr="001F42D8" w:rsidRDefault="002C360E" w:rsidP="001F42D8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Lucida Sans" w:hAnsi="Lucida Sans" w:cs="Lucida Sans"/>
          <w:sz w:val="29"/>
          <w:szCs w:val="29"/>
          <w:lang w:val="en-US"/>
        </w:rPr>
      </w:pPr>
      <w:r w:rsidRPr="001F42D8">
        <w:rPr>
          <w:rFonts w:ascii="Lucida Sans" w:hAnsi="Lucida Sans" w:cs="Lucida Sans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DF348A" wp14:editId="059EEAB9">
                <wp:simplePos x="0" y="0"/>
                <wp:positionH relativeFrom="page">
                  <wp:posOffset>381000</wp:posOffset>
                </wp:positionH>
                <wp:positionV relativeFrom="paragraph">
                  <wp:posOffset>220980</wp:posOffset>
                </wp:positionV>
                <wp:extent cx="7156450" cy="4058920"/>
                <wp:effectExtent l="0" t="0" r="6350" b="17780"/>
                <wp:wrapTight wrapText="bothSides">
                  <wp:wrapPolygon edited="0">
                    <wp:start x="3737" y="0"/>
                    <wp:lineTo x="3737" y="4866"/>
                    <wp:lineTo x="0" y="5677"/>
                    <wp:lineTo x="0" y="5880"/>
                    <wp:lineTo x="460" y="6488"/>
                    <wp:lineTo x="460" y="6792"/>
                    <wp:lineTo x="3220" y="8110"/>
                    <wp:lineTo x="3737" y="8110"/>
                    <wp:lineTo x="3737" y="21593"/>
                    <wp:lineTo x="18342" y="21593"/>
                    <wp:lineTo x="18342" y="8110"/>
                    <wp:lineTo x="18859" y="8110"/>
                    <wp:lineTo x="21332" y="6792"/>
                    <wp:lineTo x="21332" y="6488"/>
                    <wp:lineTo x="21562" y="5880"/>
                    <wp:lineTo x="21562" y="5677"/>
                    <wp:lineTo x="18342" y="4866"/>
                    <wp:lineTo x="18399" y="304"/>
                    <wp:lineTo x="18342" y="0"/>
                    <wp:lineTo x="3737" y="0"/>
                  </wp:wrapPolygon>
                </wp:wrapTight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4058920"/>
                          <a:chOff x="0" y="0"/>
                          <a:chExt cx="11262" cy="6392"/>
                        </a:xfrm>
                      </wpg:grpSpPr>
                      <wps:wsp>
                        <wps:cNvPr id="17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031" y="0"/>
                            <a:ext cx="7500" cy="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F2F76" w14:textId="5F2A6A37" w:rsidR="00F32A19" w:rsidRDefault="00F32A19" w:rsidP="001F42D8">
                              <w:pPr>
                                <w:spacing w:line="64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3CA17415" wp14:editId="47F58B5E">
                                    <wp:extent cx="4272915" cy="3872045"/>
                                    <wp:effectExtent l="0" t="0" r="0" b="0"/>
                                    <wp:docPr id="199" name="Picture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4685" cy="38736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FC6F93" w14:textId="77777777" w:rsidR="00F32A19" w:rsidRDefault="00F32A19" w:rsidP="001F42D8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Freeform 151"/>
                        <wps:cNvSpPr>
                          <a:spLocks/>
                        </wps:cNvSpPr>
                        <wps:spPr bwMode="auto">
                          <a:xfrm>
                            <a:off x="10" y="1712"/>
                            <a:ext cx="2147" cy="20"/>
                          </a:xfrm>
                          <a:custGeom>
                            <a:avLst/>
                            <a:gdLst>
                              <a:gd name="T0" fmla="*/ 0 w 2147"/>
                              <a:gd name="T1" fmla="*/ 0 h 20"/>
                              <a:gd name="T2" fmla="*/ 2146 w 2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7" h="20">
                                <a:moveTo>
                                  <a:pt x="0" y="0"/>
                                </a:moveTo>
                                <a:lnTo>
                                  <a:pt x="21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2"/>
                        <wps:cNvSpPr>
                          <a:spLocks/>
                        </wps:cNvSpPr>
                        <wps:spPr bwMode="auto">
                          <a:xfrm>
                            <a:off x="2336" y="2105"/>
                            <a:ext cx="20" cy="14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9"/>
                              <a:gd name="T2" fmla="*/ 0 w 20"/>
                              <a:gd name="T3" fmla="*/ 1418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9">
                                <a:moveTo>
                                  <a:pt x="0" y="0"/>
                                </a:moveTo>
                                <a:lnTo>
                                  <a:pt x="0" y="14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3"/>
                        <wps:cNvSpPr>
                          <a:spLocks/>
                        </wps:cNvSpPr>
                        <wps:spPr bwMode="auto">
                          <a:xfrm>
                            <a:off x="2302" y="4155"/>
                            <a:ext cx="3065" cy="20"/>
                          </a:xfrm>
                          <a:custGeom>
                            <a:avLst/>
                            <a:gdLst>
                              <a:gd name="T0" fmla="*/ 0 w 3065"/>
                              <a:gd name="T1" fmla="*/ 0 h 20"/>
                              <a:gd name="T2" fmla="*/ 3064 w 30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5" h="20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4"/>
                        <wps:cNvSpPr>
                          <a:spLocks/>
                        </wps:cNvSpPr>
                        <wps:spPr bwMode="auto">
                          <a:xfrm>
                            <a:off x="6530" y="1710"/>
                            <a:ext cx="2147" cy="20"/>
                          </a:xfrm>
                          <a:custGeom>
                            <a:avLst/>
                            <a:gdLst>
                              <a:gd name="T0" fmla="*/ 0 w 2147"/>
                              <a:gd name="T1" fmla="*/ 0 h 20"/>
                              <a:gd name="T2" fmla="*/ 2146 w 2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7" h="20">
                                <a:moveTo>
                                  <a:pt x="0" y="0"/>
                                </a:moveTo>
                                <a:lnTo>
                                  <a:pt x="21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5"/>
                        <wps:cNvSpPr>
                          <a:spLocks/>
                        </wps:cNvSpPr>
                        <wps:spPr bwMode="auto">
                          <a:xfrm>
                            <a:off x="8857" y="2102"/>
                            <a:ext cx="20" cy="14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9"/>
                              <a:gd name="T2" fmla="*/ 0 w 20"/>
                              <a:gd name="T3" fmla="*/ 1418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9">
                                <a:moveTo>
                                  <a:pt x="0" y="0"/>
                                </a:moveTo>
                                <a:lnTo>
                                  <a:pt x="0" y="14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6"/>
                        <wps:cNvSpPr>
                          <a:spLocks/>
                        </wps:cNvSpPr>
                        <wps:spPr bwMode="auto">
                          <a:xfrm>
                            <a:off x="4188" y="5823"/>
                            <a:ext cx="2885" cy="20"/>
                          </a:xfrm>
                          <a:custGeom>
                            <a:avLst/>
                            <a:gdLst>
                              <a:gd name="T0" fmla="*/ 0 w 2885"/>
                              <a:gd name="T1" fmla="*/ 0 h 20"/>
                              <a:gd name="T2" fmla="*/ 2884 w 2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5" h="20">
                                <a:moveTo>
                                  <a:pt x="0" y="0"/>
                                </a:moveTo>
                                <a:lnTo>
                                  <a:pt x="28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7"/>
                        <wps:cNvSpPr>
                          <a:spLocks/>
                        </wps:cNvSpPr>
                        <wps:spPr bwMode="auto">
                          <a:xfrm>
                            <a:off x="5629" y="440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58"/>
                        <wps:cNvSpPr>
                          <a:spLocks/>
                        </wps:cNvSpPr>
                        <wps:spPr bwMode="auto">
                          <a:xfrm>
                            <a:off x="2640" y="1695"/>
                            <a:ext cx="2147" cy="20"/>
                          </a:xfrm>
                          <a:custGeom>
                            <a:avLst/>
                            <a:gdLst>
                              <a:gd name="T0" fmla="*/ 0 w 2147"/>
                              <a:gd name="T1" fmla="*/ 0 h 20"/>
                              <a:gd name="T2" fmla="*/ 2146 w 2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7" h="20">
                                <a:moveTo>
                                  <a:pt x="0" y="0"/>
                                </a:moveTo>
                                <a:lnTo>
                                  <a:pt x="21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9"/>
                        <wps:cNvSpPr>
                          <a:spLocks/>
                        </wps:cNvSpPr>
                        <wps:spPr bwMode="auto">
                          <a:xfrm>
                            <a:off x="9105" y="1695"/>
                            <a:ext cx="2147" cy="20"/>
                          </a:xfrm>
                          <a:custGeom>
                            <a:avLst/>
                            <a:gdLst>
                              <a:gd name="T0" fmla="*/ 0 w 2147"/>
                              <a:gd name="T1" fmla="*/ 0 h 20"/>
                              <a:gd name="T2" fmla="*/ 2146 w 2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7" h="20">
                                <a:moveTo>
                                  <a:pt x="0" y="0"/>
                                </a:moveTo>
                                <a:lnTo>
                                  <a:pt x="21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0"/>
                        <wps:cNvSpPr>
                          <a:spLocks/>
                        </wps:cNvSpPr>
                        <wps:spPr bwMode="auto">
                          <a:xfrm>
                            <a:off x="5870" y="4158"/>
                            <a:ext cx="3065" cy="20"/>
                          </a:xfrm>
                          <a:custGeom>
                            <a:avLst/>
                            <a:gdLst>
                              <a:gd name="T0" fmla="*/ 0 w 3065"/>
                              <a:gd name="T1" fmla="*/ 0 h 20"/>
                              <a:gd name="T2" fmla="*/ 3064 w 30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5" h="20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164"/>
                            <a:ext cx="17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CD64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w w:val="95"/>
                                  <w:sz w:val="24"/>
                                  <w:szCs w:val="24"/>
                                  <w:u w:val="single"/>
                                </w:rPr>
                                <w:t>MOTHER’S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5"/>
                                  <w:w w:val="9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w w:val="95"/>
                                  <w:sz w:val="24"/>
                                  <w:szCs w:val="24"/>
                                  <w:u w:val="single"/>
                                </w:rPr>
                                <w:t>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64"/>
                            <a:ext cx="16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BC21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w w:val="95"/>
                                  <w:sz w:val="24"/>
                                  <w:szCs w:val="24"/>
                                  <w:u w:val="single"/>
                                </w:rPr>
                                <w:t>FATHER’S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4"/>
                                  <w:w w:val="9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w w:val="95"/>
                                  <w:sz w:val="24"/>
                                  <w:szCs w:val="24"/>
                                  <w:u w:val="single"/>
                                </w:rPr>
                                <w:t>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1798"/>
                            <a:ext cx="15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C31F3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151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9B257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SimSun" w:eastAsia="SimSun" w:hAnsi="Times New Roman" w:cs="SimSu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imSun" w:eastAsia="SimSun" w:hAnsi="Times New Roman" w:cs="SimSun"/>
                                  <w:color w:val="A7A9AC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1824"/>
                            <a:ext cx="16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5EE32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762"/>
                            <a:ext cx="15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6942D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752" y="151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2CE59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SimSun" w:eastAsia="SimSun" w:hAnsi="Times New Roman" w:cs="SimSu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imSun" w:eastAsia="SimSun" w:hAnsi="Times New Roman" w:cs="SimSun"/>
                                  <w:color w:val="A7A9AC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396" y="1791"/>
                            <a:ext cx="16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A5563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4241"/>
                            <a:ext cx="11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1C032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3967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43DF1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SimSun" w:eastAsia="SimSun" w:hAnsi="Times New Roman" w:cs="SimSu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imSun" w:eastAsia="SimSun" w:hAnsi="Times New Roman" w:cs="SimSun"/>
                                  <w:color w:val="231F20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4239"/>
                            <a:ext cx="10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42395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5908"/>
                            <a:ext cx="9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DC64" w14:textId="77777777" w:rsidR="00F32A19" w:rsidRDefault="00F32A19" w:rsidP="001F42D8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Garamond" w:hAnsi="Garamond" w:cs="Garamon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pacing w:val="-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231F20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DF348A" id="Group 174" o:spid="_x0000_s1026" style="position:absolute;margin-left:30pt;margin-top:17.4pt;width:563.5pt;height:319.6pt;z-index:-251657216;mso-position-horizontal-relative:page;mso-width-relative:margin" coordsize="11262,6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">
                <v:rect id="Rectangle 150" o:spid="_x0000_s1027" style="position:absolute;left:2031;width:7500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8EF2F76" w14:textId="5F2A6A37" w:rsidR="00F32A19" w:rsidRDefault="00F32A19" w:rsidP="001F42D8">
                        <w:pPr>
                          <w:spacing w:line="64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3CA17415" wp14:editId="47F58B5E">
                              <wp:extent cx="4272915" cy="387204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4685" cy="38736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FC6F93" w14:textId="77777777" w:rsidR="00F32A19" w:rsidRDefault="00F32A19" w:rsidP="001F42D8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51" o:spid="_x0000_s1028" style="position:absolute;left:10;top:1712;width:2147;height:20;visibility:visible;mso-wrap-style:square;v-text-anchor:top" coordsize="2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" path="m,l2146,e" filled="f" strokecolor="#231f20" strokeweight="1pt">
                  <v:path arrowok="t" o:connecttype="custom" o:connectlocs="0,0;2146,0" o:connectangles="0,0"/>
                </v:shape>
                <v:shape id="Freeform 152" o:spid="_x0000_s1029" style="position:absolute;left:2336;top:2105;width:20;height:1419;visibility:visible;mso-wrap-style:square;v-text-anchor:top" coordsize="2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" path="m,l,1418e" filled="f" strokecolor="#231f20" strokeweight="1pt">
                  <v:path arrowok="t" o:connecttype="custom" o:connectlocs="0,0;0,1418" o:connectangles="0,0"/>
                </v:shape>
                <v:shape id="Freeform 153" o:spid="_x0000_s1030" style="position:absolute;left:2302;top:4155;width:3065;height:20;visibility:visible;mso-wrap-style:square;v-text-anchor:top" coordsize="30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" path="m,l3064,e" filled="f" strokecolor="#231f20" strokeweight="1pt">
                  <v:path arrowok="t" o:connecttype="custom" o:connectlocs="0,0;3064,0" o:connectangles="0,0"/>
                </v:shape>
                <v:shape id="Freeform 154" o:spid="_x0000_s1031" style="position:absolute;left:6530;top:1710;width:2147;height:20;visibility:visible;mso-wrap-style:square;v-text-anchor:top" coordsize="2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" path="m,l2146,e" filled="f" strokecolor="#231f20" strokeweight="1pt">
                  <v:path arrowok="t" o:connecttype="custom" o:connectlocs="0,0;2146,0" o:connectangles="0,0"/>
                </v:shape>
                <v:shape id="Freeform 155" o:spid="_x0000_s1032" style="position:absolute;left:8857;top:2102;width:20;height:1419;visibility:visible;mso-wrap-style:square;v-text-anchor:top" coordsize="2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" path="m,l,1418e" filled="f" strokecolor="#231f20" strokeweight="1pt">
                  <v:path arrowok="t" o:connecttype="custom" o:connectlocs="0,0;0,1418" o:connectangles="0,0"/>
                </v:shape>
                <v:shape id="Freeform 156" o:spid="_x0000_s1033" style="position:absolute;left:4188;top:5823;width:2885;height:20;visibility:visible;mso-wrap-style:square;v-text-anchor:top" coordsize="28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" path="m,l2884,e" filled="f" strokecolor="#231f20" strokeweight="1pt">
                  <v:path arrowok="t" o:connecttype="custom" o:connectlocs="0,0;2884,0" o:connectangles="0,0"/>
                </v:shape>
                <v:shape id="Freeform 157" o:spid="_x0000_s1034" style="position:absolute;left:5629;top:4400;width:20;height:876;visibility:visible;mso-wrap-style:square;v-text-anchor:top" coordsize="2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" path="m,l,875e" filled="f" strokecolor="#231f20" strokeweight="1pt">
                  <v:path arrowok="t" o:connecttype="custom" o:connectlocs="0,0;0,875" o:connectangles="0,0"/>
                </v:shape>
                <v:shape id="Freeform 158" o:spid="_x0000_s1035" style="position:absolute;left:2640;top:1695;width:2147;height:20;visibility:visible;mso-wrap-style:square;v-text-anchor:top" coordsize="2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" path="m,l2146,e" filled="f" strokecolor="#231f20" strokeweight="1pt">
                  <v:path arrowok="t" o:connecttype="custom" o:connectlocs="0,0;2146,0" o:connectangles="0,0"/>
                </v:shape>
                <v:shape id="Freeform 159" o:spid="_x0000_s1036" style="position:absolute;left:9105;top:1695;width:2147;height:20;visibility:visible;mso-wrap-style:square;v-text-anchor:top" coordsize="2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" path="m,l2146,e" filled="f" strokecolor="#231f20" strokeweight="1pt">
                  <v:path arrowok="t" o:connecttype="custom" o:connectlocs="0,0;2146,0" o:connectangles="0,0"/>
                </v:shape>
                <v:shape id="Freeform 160" o:spid="_x0000_s1037" style="position:absolute;left:5870;top:4158;width:3065;height:20;visibility:visible;mso-wrap-style:square;v-text-anchor:top" coordsize="30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" path="m,l3064,e" filled="f" strokecolor="#231f20" strokeweight="1pt">
                  <v:path arrowok="t" o:connecttype="custom" o:connectlocs="0,0;306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38" type="#_x0000_t202" style="position:absolute;left:1996;top:164;width:17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228CD64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w w:val="95"/>
                            <w:sz w:val="24"/>
                            <w:szCs w:val="24"/>
                            <w:u w:val="single"/>
                          </w:rPr>
                          <w:t>MOTHER’S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5"/>
                            <w:w w:val="9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w w:val="95"/>
                            <w:sz w:val="24"/>
                            <w:szCs w:val="24"/>
                            <w:u w:val="single"/>
                          </w:rPr>
                          <w:t>SIDE</w:t>
                        </w:r>
                      </w:p>
                    </w:txbxContent>
                  </v:textbox>
                </v:shape>
                <v:shape id="Text Box 162" o:spid="_x0000_s1039" type="#_x0000_t202" style="position:absolute;left:7943;top:164;width:1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445BC21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w w:val="95"/>
                            <w:sz w:val="24"/>
                            <w:szCs w:val="24"/>
                            <w:u w:val="single"/>
                          </w:rPr>
                          <w:t>FATHER’S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4"/>
                            <w:w w:val="9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w w:val="95"/>
                            <w:sz w:val="24"/>
                            <w:szCs w:val="24"/>
                            <w:u w:val="single"/>
                          </w:rPr>
                          <w:t>SIDE</w:t>
                        </w:r>
                      </w:p>
                    </w:txbxContent>
                  </v:textbox>
                </v:shape>
                <v:shape id="Text Box 163" o:spid="_x0000_s1040" type="#_x0000_t202" style="position:absolute;left:317;top:1798;width:15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F4C31F3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grandfather</w:t>
                        </w:r>
                      </w:p>
                    </w:txbxContent>
                  </v:textbox>
                </v:shape>
                <v:shape id="Text Box 164" o:spid="_x0000_s1041" type="#_x0000_t202" style="position:absolute;left:2267;top:151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979B257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357" w:lineRule="exact"/>
                          <w:rPr>
                            <w:rFonts w:ascii="SimSun" w:eastAsia="SimSun" w:hAnsi="Times New Roman" w:cs="SimSu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imSun" w:eastAsia="SimSun" w:hAnsi="Times New Roman" w:cs="SimSun"/>
                            <w:color w:val="A7A9AC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165" o:spid="_x0000_s1042" type="#_x0000_t202" style="position:absolute;left:2902;top:1824;width:167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B65EE32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grandmother</w:t>
                        </w:r>
                      </w:p>
                    </w:txbxContent>
                  </v:textbox>
                </v:shape>
                <v:shape id="Text Box 166" o:spid="_x0000_s1043" type="#_x0000_t202" style="position:absolute;left:6797;top:1762;width:15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146942D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grandfather</w:t>
                        </w:r>
                      </w:p>
                    </w:txbxContent>
                  </v:textbox>
                </v:shape>
                <v:shape id="Text Box 167" o:spid="_x0000_s1044" type="#_x0000_t202" style="position:absolute;left:8752;top:151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BF2CE59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357" w:lineRule="exact"/>
                          <w:rPr>
                            <w:rFonts w:ascii="SimSun" w:eastAsia="SimSun" w:hAnsi="Times New Roman" w:cs="SimSu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imSun" w:eastAsia="SimSun" w:hAnsi="Times New Roman" w:cs="SimSun"/>
                            <w:color w:val="A7A9AC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168" o:spid="_x0000_s1045" type="#_x0000_t202" style="position:absolute;left:9396;top:1791;width:167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F6A5563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grandmother</w:t>
                        </w:r>
                      </w:p>
                    </w:txbxContent>
                  </v:textbox>
                </v:shape>
                <v:shape id="Text Box 169" o:spid="_x0000_s1046" type="#_x0000_t202" style="position:absolute;left:3259;top:4241;width:11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3B1C032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mother</w:t>
                        </w:r>
                      </w:p>
                    </w:txbxContent>
                  </v:textbox>
                </v:shape>
                <v:shape id="Text Box 170" o:spid="_x0000_s1047" type="#_x0000_t202" style="position:absolute;left:5550;top:396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3D43DF1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357" w:lineRule="exact"/>
                          <w:rPr>
                            <w:rFonts w:ascii="SimSun" w:eastAsia="SimSun" w:hAnsi="Times New Roman" w:cs="SimSu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imSun" w:eastAsia="SimSun" w:hAnsi="Times New Roman" w:cs="SimSun"/>
                            <w:color w:val="231F20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171" o:spid="_x0000_s1048" type="#_x0000_t202" style="position:absolute;left:6955;top:4239;width:10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CB42395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father</w:t>
                        </w:r>
                      </w:p>
                    </w:txbxContent>
                  </v:textbox>
                </v:shape>
                <v:shape id="Text Box 172" o:spid="_x0000_s1049" type="#_x0000_t202" style="position:absolute;left:5158;top:5908;width:9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59FDC64" w14:textId="77777777" w:rsidR="00F32A19" w:rsidRDefault="00F32A19" w:rsidP="001F42D8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231F20"/>
                            <w:sz w:val="24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p w14:paraId="16C98DD1" w14:textId="2ABEE52D" w:rsidR="001F42D8" w:rsidRPr="001F42D8" w:rsidRDefault="001F42D8" w:rsidP="001F42D8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0"/>
        <w:rPr>
          <w:rFonts w:ascii="Lucida Sans" w:hAnsi="Lucida Sans" w:cs="Lucida Sans"/>
          <w:sz w:val="20"/>
          <w:szCs w:val="20"/>
          <w:lang w:val="en-US"/>
        </w:rPr>
      </w:pPr>
    </w:p>
    <w:p w14:paraId="36674500" w14:textId="5CE3AEC2" w:rsidR="008F10BF" w:rsidRPr="00522145" w:rsidRDefault="008F10BF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32CED842" w14:textId="77777777" w:rsidR="008F10BF" w:rsidRPr="00522145" w:rsidRDefault="008F10BF" w:rsidP="00461C4F">
      <w:pPr>
        <w:rPr>
          <w:rFonts w:ascii="Georgia" w:eastAsia="Georgia" w:hAnsi="Georgia" w:cs="Georgia"/>
          <w:color w:val="231F20"/>
          <w:sz w:val="28"/>
          <w:szCs w:val="28"/>
        </w:rPr>
      </w:pPr>
    </w:p>
    <w:p w14:paraId="444B2BDA" w14:textId="77777777" w:rsidR="008F10BF" w:rsidRDefault="008F10BF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40C3614F" w14:textId="07D83364" w:rsidR="00FA43D1" w:rsidRPr="00FA43D1" w:rsidRDefault="00FA43D1" w:rsidP="00FA43D1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FA43D1">
        <w:rPr>
          <w:rFonts w:ascii="Georgia" w:eastAsia="Georgia" w:hAnsi="Georgia" w:cs="Georgia"/>
          <w:color w:val="231F20"/>
          <w:sz w:val="28"/>
          <w:szCs w:val="28"/>
          <w:lang w:val="en-US"/>
        </w:rPr>
        <w:t>How many children did Reuben Haines III and his wife Jane Bowne Haines have?</w:t>
      </w:r>
    </w:p>
    <w:p w14:paraId="067D1696" w14:textId="77777777" w:rsidR="00FA43D1" w:rsidRDefault="00FA43D1" w:rsidP="00FA43D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48E0816B" w14:textId="77777777" w:rsidR="00FA43D1" w:rsidRPr="00FA43D1" w:rsidRDefault="00FA43D1" w:rsidP="00FA43D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3F510E57" w14:textId="6906E733" w:rsidR="00F32A19" w:rsidRPr="00FA43D1" w:rsidRDefault="00FA43D1" w:rsidP="00FA43D1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FA43D1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Reuben and Jane had two children who died in childhood. Can you 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list who they are? </w:t>
      </w:r>
      <w:r w:rsidRPr="00FA43D1">
        <w:rPr>
          <w:rFonts w:ascii="Georgia" w:eastAsia="Georgia" w:hAnsi="Georgia" w:cs="Georgia"/>
          <w:color w:val="231F20"/>
          <w:sz w:val="28"/>
          <w:szCs w:val="28"/>
          <w:lang w:val="en-US"/>
        </w:rPr>
        <w:t>How old were they when they died?</w:t>
      </w:r>
    </w:p>
    <w:p w14:paraId="67D1C34E" w14:textId="77777777" w:rsidR="00FA43D1" w:rsidRDefault="00FA43D1" w:rsidP="006301BD">
      <w:pPr>
        <w:rPr>
          <w:rFonts w:ascii="Georgia" w:eastAsia="Georgia" w:hAnsi="Georgia" w:cs="Georgia"/>
          <w:color w:val="231F20"/>
          <w:sz w:val="28"/>
          <w:szCs w:val="28"/>
        </w:rPr>
      </w:pPr>
    </w:p>
    <w:p w14:paraId="48E7DDF5" w14:textId="77777777" w:rsidR="002C360E" w:rsidRDefault="002C360E" w:rsidP="006301BD">
      <w:pPr>
        <w:rPr>
          <w:rFonts w:ascii="Georgia" w:eastAsia="Georgia" w:hAnsi="Georgia" w:cs="Georgia"/>
          <w:color w:val="231F20"/>
          <w:sz w:val="28"/>
          <w:szCs w:val="28"/>
        </w:rPr>
      </w:pPr>
    </w:p>
    <w:p w14:paraId="6D727153" w14:textId="3C9F5E0D" w:rsidR="008F10BF" w:rsidRDefault="00FA43D1" w:rsidP="006301BD">
      <w:pPr>
        <w:rPr>
          <w:rFonts w:ascii="Georgia" w:eastAsia="Georgia" w:hAnsi="Georgia" w:cs="Georgia"/>
          <w:color w:val="231F20"/>
          <w:sz w:val="28"/>
          <w:szCs w:val="28"/>
        </w:rPr>
      </w:pPr>
      <w:proofErr w:type="spellStart"/>
      <w:r>
        <w:rPr>
          <w:rFonts w:ascii="Georgia" w:eastAsia="Georgia" w:hAnsi="Georgia" w:cs="Georgia"/>
          <w:color w:val="231F20"/>
          <w:sz w:val="28"/>
          <w:szCs w:val="28"/>
        </w:rPr>
        <w:lastRenderedPageBreak/>
        <w:t>Wyck</w:t>
      </w:r>
      <w:proofErr w:type="spellEnd"/>
      <w:r w:rsidR="00F569BD">
        <w:rPr>
          <w:rFonts w:ascii="Georgia" w:eastAsia="Georgia" w:hAnsi="Georgia" w:cs="Georgia"/>
          <w:color w:val="231F20"/>
          <w:sz w:val="28"/>
          <w:szCs w:val="28"/>
        </w:rPr>
        <w:t xml:space="preserve"> Activity #3</w:t>
      </w:r>
    </w:p>
    <w:p w14:paraId="0C981149" w14:textId="45E2DE40" w:rsidR="006301BD" w:rsidRDefault="00647461" w:rsidP="006301BD">
      <w:pPr>
        <w:rPr>
          <w:rFonts w:ascii="Georgia" w:eastAsia="Georgia" w:hAnsi="Georgia" w:cs="Georgia"/>
          <w:color w:val="231F20"/>
          <w:sz w:val="28"/>
          <w:szCs w:val="28"/>
        </w:rPr>
      </w:pPr>
      <w:r>
        <w:rPr>
          <w:rFonts w:ascii="Georgia" w:eastAsia="Georgia" w:hAnsi="Georgia" w:cs="Georgia"/>
          <w:color w:val="231F20"/>
          <w:sz w:val="28"/>
          <w:szCs w:val="28"/>
        </w:rPr>
        <w:t>Family History</w:t>
      </w:r>
    </w:p>
    <w:p w14:paraId="241A27F8" w14:textId="77777777" w:rsidR="00522145" w:rsidRDefault="00522145" w:rsidP="006301BD">
      <w:pPr>
        <w:rPr>
          <w:rFonts w:ascii="Georgia" w:eastAsia="Georgia" w:hAnsi="Georgia" w:cs="Georgia"/>
          <w:color w:val="231F20"/>
          <w:sz w:val="28"/>
          <w:szCs w:val="28"/>
        </w:rPr>
      </w:pPr>
    </w:p>
    <w:p w14:paraId="41A4B018" w14:textId="77777777" w:rsidR="00647461" w:rsidRPr="00647461" w:rsidRDefault="00647461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What are Your Family Heirlooms?</w:t>
      </w:r>
    </w:p>
    <w:p w14:paraId="66044E07" w14:textId="023AD38E" w:rsidR="00647461" w:rsidRDefault="00647461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Family trees help us to learn about our own personal history and pass it along to the next generation.</w:t>
      </w:r>
    </w:p>
    <w:p w14:paraId="25D29002" w14:textId="77777777" w:rsidR="002C360E" w:rsidRPr="00647461" w:rsidRDefault="002C360E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4E323D0E" w14:textId="0B854A6B" w:rsidR="00647461" w:rsidRDefault="00647461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What are some other ways that people can remember their own history and pass it along?</w:t>
      </w:r>
    </w:p>
    <w:p w14:paraId="1384AF5C" w14:textId="77777777" w:rsidR="002C360E" w:rsidRPr="00647461" w:rsidRDefault="002C360E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16C9CB7E" w14:textId="3F032B17" w:rsidR="00647461" w:rsidRPr="00647461" w:rsidRDefault="00647461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Think about the objects in your house. Are there any special objects from older generations that</w:t>
      </w:r>
      <w:r w:rsid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you have saved? Maybe you have a lamp that came from Grandma’s house. Or maybe you have the</w:t>
      </w:r>
      <w:r w:rsid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trophy your uncle won in high school. What about an old teacup and saucer from your great aunt?</w:t>
      </w:r>
    </w:p>
    <w:p w14:paraId="2B75167E" w14:textId="2EB659CF" w:rsidR="00647461" w:rsidRPr="00F745D4" w:rsidRDefault="00647461" w:rsidP="00647461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Or a postcard sent to your mother when she was a little girl. All kinds of objects can have special</w:t>
      </w:r>
      <w:r w:rsid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meaning to us. They help us remember our family history. We sometimes call special objects like</w:t>
      </w:r>
      <w:r w:rsid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647461">
        <w:rPr>
          <w:rFonts w:ascii="Georgia" w:eastAsia="Georgia" w:hAnsi="Georgia" w:cs="Georgia"/>
          <w:color w:val="231F20"/>
          <w:sz w:val="28"/>
          <w:szCs w:val="28"/>
          <w:lang w:val="en-US"/>
        </w:rPr>
        <w:t>this “family heirlooms.”</w:t>
      </w:r>
    </w:p>
    <w:p w14:paraId="14A56181" w14:textId="77777777" w:rsidR="008F10BF" w:rsidRPr="00214F3D" w:rsidRDefault="008F10BF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279A5E38" w14:textId="4DCF7838" w:rsidR="008F10BF" w:rsidRDefault="00F745D4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>Name a special object, or “family heirloom” in your own house, or in the house of one of your</w:t>
      </w:r>
      <w:r>
        <w:rPr>
          <w:rFonts w:ascii="Georgia" w:eastAsia="Georgia" w:hAnsi="Georgia" w:cs="Georgia"/>
          <w:color w:val="231F20"/>
          <w:sz w:val="28"/>
          <w:szCs w:val="28"/>
          <w:lang w:val="en-US"/>
        </w:rPr>
        <w:t xml:space="preserve"> </w:t>
      </w:r>
      <w:r w:rsidRP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>relatives? Why is it special to you or your family?</w:t>
      </w:r>
    </w:p>
    <w:p w14:paraId="2B43E206" w14:textId="77777777" w:rsidR="00F745D4" w:rsidRDefault="00F745D4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6642C650" w14:textId="644810A5" w:rsidR="00F745D4" w:rsidRDefault="00F745D4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3BB37AEF" w14:textId="6F7FF95D" w:rsidR="002C360E" w:rsidRDefault="002C360E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1B8E5D1F" w14:textId="3F973D50" w:rsidR="002C360E" w:rsidRDefault="002C360E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2817F1BE" w14:textId="77777777" w:rsidR="002C360E" w:rsidRDefault="002C360E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</w:p>
    <w:p w14:paraId="2ABEC581" w14:textId="1A88005F" w:rsidR="00F745D4" w:rsidRPr="00F745D4" w:rsidRDefault="00F745D4" w:rsidP="00F745D4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>Draw a picture of this special object or heirloom.</w:t>
      </w:r>
    </w:p>
    <w:p w14:paraId="503D743A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60A0A71D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0E37FFC5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155BE230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01011911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222B5B8C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7463D071" w14:textId="77777777" w:rsidR="00641BDD" w:rsidRDefault="00641BDD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5E33DF8A" w14:textId="77777777" w:rsidR="00F745D4" w:rsidRDefault="00F745D4">
      <w:pPr>
        <w:jc w:val="center"/>
        <w:rPr>
          <w:rFonts w:ascii="Georgia" w:eastAsia="Georgia" w:hAnsi="Georgia" w:cs="Georgia"/>
          <w:color w:val="231F20"/>
          <w:sz w:val="28"/>
          <w:szCs w:val="28"/>
        </w:rPr>
      </w:pPr>
    </w:p>
    <w:p w14:paraId="681D4157" w14:textId="3BD216D9" w:rsidR="008F10BF" w:rsidRDefault="005F4AC0" w:rsidP="00F569BD">
      <w:pPr>
        <w:rPr>
          <w:rFonts w:ascii="Georgia" w:eastAsia="Georgia" w:hAnsi="Georgia" w:cs="Georgia"/>
          <w:color w:val="231F20"/>
          <w:sz w:val="28"/>
          <w:szCs w:val="28"/>
        </w:rPr>
      </w:pPr>
      <w:proofErr w:type="spellStart"/>
      <w:r>
        <w:rPr>
          <w:rFonts w:ascii="Georgia" w:eastAsia="Georgia" w:hAnsi="Georgia" w:cs="Georgia"/>
          <w:color w:val="231F20"/>
          <w:sz w:val="28"/>
          <w:szCs w:val="28"/>
        </w:rPr>
        <w:lastRenderedPageBreak/>
        <w:t>Wyck</w:t>
      </w:r>
      <w:proofErr w:type="spellEnd"/>
      <w:r w:rsidR="00F569BD">
        <w:rPr>
          <w:rFonts w:ascii="Georgia" w:eastAsia="Georgia" w:hAnsi="Georgia" w:cs="Georgia"/>
          <w:color w:val="231F20"/>
          <w:sz w:val="28"/>
          <w:szCs w:val="28"/>
        </w:rPr>
        <w:t xml:space="preserve"> Activity #4</w:t>
      </w:r>
    </w:p>
    <w:p w14:paraId="066583BD" w14:textId="5B436E39" w:rsidR="00F569BD" w:rsidRDefault="00F745D4" w:rsidP="00F569BD">
      <w:pPr>
        <w:rPr>
          <w:rFonts w:ascii="Georgia" w:eastAsia="Georgia" w:hAnsi="Georgia" w:cs="Georgia"/>
          <w:color w:val="231F20"/>
          <w:sz w:val="28"/>
          <w:szCs w:val="28"/>
          <w:lang w:val="en-US"/>
        </w:rPr>
      </w:pPr>
      <w:r w:rsidRPr="00F745D4">
        <w:rPr>
          <w:rFonts w:ascii="Georgia" w:eastAsia="Georgia" w:hAnsi="Georgia" w:cs="Georgia"/>
          <w:color w:val="231F20"/>
          <w:sz w:val="28"/>
          <w:szCs w:val="28"/>
          <w:lang w:val="en-US"/>
        </w:rPr>
        <w:t>Farm &amp; Garden: History’s Medicine Cabinet</w:t>
      </w:r>
    </w:p>
    <w:p w14:paraId="43BE92B1" w14:textId="77777777" w:rsidR="00F745D4" w:rsidRDefault="00F745D4" w:rsidP="00F569BD">
      <w:pPr>
        <w:rPr>
          <w:rFonts w:ascii="Georgia" w:eastAsia="Georgia" w:hAnsi="Georgia" w:cs="Georgia"/>
          <w:color w:val="231F20"/>
          <w:sz w:val="28"/>
          <w:szCs w:val="28"/>
        </w:rPr>
      </w:pPr>
    </w:p>
    <w:p w14:paraId="401F288C" w14:textId="4F40613D" w:rsidR="00E6093B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In early America there was no such thing as a doctor’s office. People would be treated at home, and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occasionally a doctor would be called. Women were often the ones to take care of everyday illnesses in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the family. Women used plants (mainly herbs and spices) and/or animal products from the garden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and farm to make medicines. Each plant part or animal product was thought to cure a variety of illnesses.</w:t>
      </w:r>
    </w:p>
    <w:p w14:paraId="49240F97" w14:textId="77777777" w:rsidR="00F745D4" w:rsidRDefault="00F745D4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0C977F85" w14:textId="7777777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Part 1: A Cure for Colic</w:t>
      </w:r>
    </w:p>
    <w:p w14:paraId="0776FDD8" w14:textId="1202BE44" w:rsidR="00F745D4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 xml:space="preserve">Hannah Marshall Haines’ “A Cure for Colic,” is a well-known </w:t>
      </w:r>
      <w:proofErr w:type="spellStart"/>
      <w:r w:rsidRPr="00B936DE">
        <w:rPr>
          <w:rFonts w:ascii="GaramondThree" w:hAnsi="GaramondThree" w:cs="GaramondThree"/>
          <w:sz w:val="28"/>
          <w:szCs w:val="28"/>
          <w:lang w:val="en-US"/>
        </w:rPr>
        <w:t>Wyck</w:t>
      </w:r>
      <w:proofErr w:type="spellEnd"/>
      <w:r w:rsidRPr="00B936DE">
        <w:rPr>
          <w:rFonts w:ascii="GaramondThree" w:hAnsi="GaramondThree" w:cs="GaramondThree"/>
          <w:sz w:val="28"/>
          <w:szCs w:val="28"/>
          <w:lang w:val="en-US"/>
        </w:rPr>
        <w:t xml:space="preserve"> recipe for calming a colicky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baby. Colic is a condition in which a healthy baby frequently cries without any known reason. The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cause was historically thought to be because of stomach or digestive problems. Each spice or herb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in the “Cure for Colic,” was specifically chosen for their medicinal proprieties. Cloves, aniseed, and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nutmeg all help with digestion. Cloves are anti-bacterial, anti-viral, anti-fungal, and antiseptic.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Aniseed is a sleeping aid and helps relieve gas and bloating. Nutmeg helps cough and respiratory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 xml:space="preserve">problems. And raisins are high energy, low fat, and high in </w:t>
      </w:r>
      <w:proofErr w:type="gramStart"/>
      <w:r w:rsidRPr="00B936DE">
        <w:rPr>
          <w:rFonts w:ascii="GaramondThree" w:hAnsi="GaramondThree" w:cs="GaramondThree"/>
          <w:sz w:val="28"/>
          <w:szCs w:val="28"/>
          <w:lang w:val="en-US"/>
        </w:rPr>
        <w:t>anti-oxidants</w:t>
      </w:r>
      <w:proofErr w:type="gramEnd"/>
      <w:r w:rsidRPr="00B936DE">
        <w:rPr>
          <w:rFonts w:ascii="GaramondThree" w:hAnsi="GaramondThree" w:cs="GaramondThree"/>
          <w:sz w:val="28"/>
          <w:szCs w:val="28"/>
          <w:lang w:val="en-US"/>
        </w:rPr>
        <w:t>.</w:t>
      </w:r>
    </w:p>
    <w:p w14:paraId="7AF50B80" w14:textId="77777777" w:rsidR="00F745D4" w:rsidRDefault="00F745D4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BD770DC" w14:textId="7777777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Directions:</w:t>
      </w:r>
    </w:p>
    <w:p w14:paraId="50F10FEB" w14:textId="784BA139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Below is Hannah Marshall Haines’ “A Cure for Colic.” Read the recipe, then use the information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above and in the recipe and write the name of the appropriate ingredient next to its description in</w:t>
      </w:r>
    </w:p>
    <w:p w14:paraId="4AFC8317" w14:textId="7777777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the chart below.</w:t>
      </w:r>
    </w:p>
    <w:p w14:paraId="543DD63B" w14:textId="7777777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 xml:space="preserve">“A Cure for </w:t>
      </w:r>
      <w:proofErr w:type="spellStart"/>
      <w:r w:rsidRPr="00B936DE">
        <w:rPr>
          <w:rFonts w:ascii="GaramondThree" w:hAnsi="GaramondThree" w:cs="GaramondThree"/>
          <w:sz w:val="28"/>
          <w:szCs w:val="28"/>
          <w:lang w:val="en-US"/>
        </w:rPr>
        <w:t>Cholick</w:t>
      </w:r>
      <w:proofErr w:type="spellEnd"/>
      <w:r w:rsidRPr="00B936DE">
        <w:rPr>
          <w:rFonts w:ascii="GaramondThree" w:hAnsi="GaramondThree" w:cs="GaramondThree"/>
          <w:sz w:val="28"/>
          <w:szCs w:val="28"/>
          <w:lang w:val="en-US"/>
        </w:rPr>
        <w:t>”</w:t>
      </w:r>
    </w:p>
    <w:p w14:paraId="63507D35" w14:textId="7777777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~from the recipe book of Hannah Marshall Haines (1765-1828)</w:t>
      </w:r>
    </w:p>
    <w:p w14:paraId="01D25DB0" w14:textId="703166E2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“Take the rinds off four fresh China Oranges, four pints of good Spirits of Brandy, twelve or fifteen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Cloves, two Nutmegs, grated fine, a quarter of a Pound of Raisins, one teaspoonful of Aniseed, mix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936DE">
        <w:rPr>
          <w:rFonts w:ascii="GaramondThree" w:hAnsi="GaramondThree" w:cs="GaramondThree"/>
          <w:sz w:val="28"/>
          <w:szCs w:val="28"/>
          <w:lang w:val="en-US"/>
        </w:rPr>
        <w:t>and steep the above two days, shaking it the first when made and after settling, it is fit for use.</w:t>
      </w:r>
    </w:p>
    <w:p w14:paraId="25C72B02" w14:textId="7E60CB7A" w:rsidR="00F745D4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sz w:val="28"/>
          <w:szCs w:val="28"/>
          <w:lang w:val="en-US"/>
        </w:rPr>
        <w:t>Take a tablespoonful with a little water. If that does not ease repeat it again.”</w:t>
      </w:r>
    </w:p>
    <w:p w14:paraId="3244DB99" w14:textId="77777777" w:rsid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48CE2750" w14:textId="1638766D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769F7B17" wp14:editId="153B1244">
                <wp:extent cx="6866890" cy="374015"/>
                <wp:effectExtent l="0" t="0" r="635" b="0"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374015"/>
                          <a:chOff x="0" y="0"/>
                          <a:chExt cx="10814" cy="589"/>
                        </a:xfrm>
                      </wpg:grpSpPr>
                      <wps:wsp>
                        <wps:cNvPr id="272" name="Freeform 2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5" cy="589"/>
                          </a:xfrm>
                          <a:custGeom>
                            <a:avLst/>
                            <a:gdLst>
                              <a:gd name="T0" fmla="*/ 0 w 2345"/>
                              <a:gd name="T1" fmla="*/ 588 h 589"/>
                              <a:gd name="T2" fmla="*/ 2344 w 2345"/>
                              <a:gd name="T3" fmla="*/ 588 h 589"/>
                              <a:gd name="T4" fmla="*/ 2344 w 2345"/>
                              <a:gd name="T5" fmla="*/ 0 h 589"/>
                              <a:gd name="T6" fmla="*/ 0 w 2345"/>
                              <a:gd name="T7" fmla="*/ 0 h 589"/>
                              <a:gd name="T8" fmla="*/ 0 w 2345"/>
                              <a:gd name="T9" fmla="*/ 588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5" h="589">
                                <a:moveTo>
                                  <a:pt x="0" y="588"/>
                                </a:moveTo>
                                <a:lnTo>
                                  <a:pt x="2344" y="588"/>
                                </a:ln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42"/>
                        <wps:cNvSpPr>
                          <a:spLocks/>
                        </wps:cNvSpPr>
                        <wps:spPr bwMode="auto">
                          <a:xfrm>
                            <a:off x="2344" y="0"/>
                            <a:ext cx="8469" cy="589"/>
                          </a:xfrm>
                          <a:custGeom>
                            <a:avLst/>
                            <a:gdLst>
                              <a:gd name="T0" fmla="*/ 0 w 8469"/>
                              <a:gd name="T1" fmla="*/ 588 h 589"/>
                              <a:gd name="T2" fmla="*/ 8468 w 8469"/>
                              <a:gd name="T3" fmla="*/ 588 h 589"/>
                              <a:gd name="T4" fmla="*/ 8468 w 8469"/>
                              <a:gd name="T5" fmla="*/ 0 h 589"/>
                              <a:gd name="T6" fmla="*/ 0 w 8469"/>
                              <a:gd name="T7" fmla="*/ 0 h 589"/>
                              <a:gd name="T8" fmla="*/ 0 w 8469"/>
                              <a:gd name="T9" fmla="*/ 588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9" h="589">
                                <a:moveTo>
                                  <a:pt x="0" y="588"/>
                                </a:moveTo>
                                <a:lnTo>
                                  <a:pt x="8468" y="588"/>
                                </a:lnTo>
                                <a:lnTo>
                                  <a:pt x="8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28DDF" id="Group 271" o:spid="_x0000_s1026" style="width:540.7pt;height:29.45pt;mso-position-horizontal-relative:char;mso-position-vertical-relative:line" coordsize="1081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">
                <v:shape id="Freeform 241" o:spid="_x0000_s1027" style="position:absolute;width:2345;height:589;visibility:visible;mso-wrap-style:square;v-text-anchor:top" coordsize="234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hHMMA&#10;AADcAAAADwAAAGRycy9kb3ducmV2LnhtbESPQYvCMBSE7wv+h/CEva2pPahUo4ggeJDFrYIeH82z&#10;LTYvpYmx/nsjLHgcZuYbZrHqTSMCda62rGA8SkAQF1bXXCo4Hbc/MxDOI2tsLJOCJzlYLQdfC8y0&#10;ffAfhdyXIkLYZaig8r7NpHRFRQbdyLbE0bvazqCPsiul7vAR4aaRaZJMpMGa40KFLW0qKm753Sg4&#10;23BcH9pJuB6eyeV3V+9DPt0r9T3s13MQnnr/Cf+3d1pBOk3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hHMMAAADcAAAADwAAAAAAAAAAAAAAAACYAgAAZHJzL2Rv&#10;d25yZXYueG1sUEsFBgAAAAAEAAQA9QAAAIgDAAAAAA==&#10;" path="m,588r2344,l2344,,,,,588xe" stroked="f">
                  <v:path arrowok="t" o:connecttype="custom" o:connectlocs="0,588;2344,588;2344,0;0,0;0,588" o:connectangles="0,0,0,0,0"/>
                </v:shape>
                <v:shape id="Freeform 242" o:spid="_x0000_s1028" style="position:absolute;left:2344;width:8469;height:589;visibility:visible;mso-wrap-style:square;v-text-anchor:top" coordsize="846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5KsUA&#10;AADcAAAADwAAAGRycy9kb3ducmV2LnhtbESPQWsCMRSE70L/Q3gFb5pVQevWKFVX8OBFW9vrY/Pc&#10;3XbzsiRR139vBKHHYWa+YWaL1tTiQs5XlhUM+gkI4tzqigsFX5+b3hsIH5A11pZJwY08LOYvnRmm&#10;2l55T5dDKESEsE9RQRlCk0rp85IM+r5tiKN3ss5giNIVUju8Rrip5TBJxtJgxXGhxIZWJeV/h7NR&#10;cBos6Terd9nPsXEZfq+nx0k2Var72n68gwjUhv/ws73VCoa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HkqxQAAANwAAAAPAAAAAAAAAAAAAAAAAJgCAABkcnMv&#10;ZG93bnJldi54bWxQSwUGAAAAAAQABAD1AAAAigMAAAAA&#10;" path="m,588r8468,l8468,,,,,588xe" stroked="f">
                  <v:path arrowok="t" o:connecttype="custom" o:connectlocs="0,588;8468,588;8468,0;0,0;0,588" o:connectangles="0,0,0,0,0"/>
                </v:shape>
                <w10:anchorlock/>
              </v:group>
            </w:pict>
          </mc:Fallback>
        </mc:AlternateContent>
      </w:r>
    </w:p>
    <w:p w14:paraId="27C6F757" w14:textId="46D167D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936DE">
        <w:rPr>
          <w:rFonts w:ascii="GaramondThree" w:hAnsi="GaramondThree" w:cs="GaramondThree"/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5F42224E" wp14:editId="6221D410">
                <wp:extent cx="6866890" cy="366395"/>
                <wp:effectExtent l="0" t="0" r="635" b="0"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366395"/>
                          <a:chOff x="0" y="0"/>
                          <a:chExt cx="10814" cy="577"/>
                        </a:xfrm>
                      </wpg:grpSpPr>
                      <wps:wsp>
                        <wps:cNvPr id="269" name="Freeform 2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5" cy="577"/>
                          </a:xfrm>
                          <a:custGeom>
                            <a:avLst/>
                            <a:gdLst>
                              <a:gd name="T0" fmla="*/ 0 w 2345"/>
                              <a:gd name="T1" fmla="*/ 576 h 577"/>
                              <a:gd name="T2" fmla="*/ 2344 w 2345"/>
                              <a:gd name="T3" fmla="*/ 576 h 577"/>
                              <a:gd name="T4" fmla="*/ 2344 w 2345"/>
                              <a:gd name="T5" fmla="*/ 0 h 577"/>
                              <a:gd name="T6" fmla="*/ 0 w 2345"/>
                              <a:gd name="T7" fmla="*/ 0 h 577"/>
                              <a:gd name="T8" fmla="*/ 0 w 2345"/>
                              <a:gd name="T9" fmla="*/ 576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5" h="577">
                                <a:moveTo>
                                  <a:pt x="0" y="576"/>
                                </a:moveTo>
                                <a:lnTo>
                                  <a:pt x="2344" y="576"/>
                                </a:ln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39"/>
                        <wps:cNvSpPr>
                          <a:spLocks/>
                        </wps:cNvSpPr>
                        <wps:spPr bwMode="auto">
                          <a:xfrm>
                            <a:off x="2344" y="0"/>
                            <a:ext cx="8469" cy="577"/>
                          </a:xfrm>
                          <a:custGeom>
                            <a:avLst/>
                            <a:gdLst>
                              <a:gd name="T0" fmla="*/ 0 w 8469"/>
                              <a:gd name="T1" fmla="*/ 576 h 577"/>
                              <a:gd name="T2" fmla="*/ 8468 w 8469"/>
                              <a:gd name="T3" fmla="*/ 576 h 577"/>
                              <a:gd name="T4" fmla="*/ 8468 w 8469"/>
                              <a:gd name="T5" fmla="*/ 0 h 577"/>
                              <a:gd name="T6" fmla="*/ 0 w 8469"/>
                              <a:gd name="T7" fmla="*/ 0 h 577"/>
                              <a:gd name="T8" fmla="*/ 0 w 8469"/>
                              <a:gd name="T9" fmla="*/ 576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9" h="577">
                                <a:moveTo>
                                  <a:pt x="0" y="576"/>
                                </a:moveTo>
                                <a:lnTo>
                                  <a:pt x="8468" y="576"/>
                                </a:lnTo>
                                <a:lnTo>
                                  <a:pt x="8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2B4DB" id="Group 268" o:spid="_x0000_s1026" style="width:540.7pt;height:28.85pt;mso-position-horizontal-relative:char;mso-position-vertical-relative:line" coordsize="1081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">
                <v:shape id="Freeform 238" o:spid="_x0000_s1027" style="position:absolute;width:2345;height:577;visibility:visible;mso-wrap-style:square;v-text-anchor:top" coordsize="2345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0HcYA&#10;AADcAAAADwAAAGRycy9kb3ducmV2LnhtbESPQWvCQBSE74X+h+UJvdWNUsRGVwkFUVAqpqVeH9ln&#10;Npp9G7JbTf31XUHwOMzMN8x03tlanKn1lWMFg34CgrhwuuJSwffX4nUMwgdkjbVjUvBHHuaz56cp&#10;ptpdeEfnPJQiQtinqMCE0KRS+sKQRd93DXH0Dq61GKJsS6lbvES4reUwSUbSYsVxwWBDH4aKU/5r&#10;FXzuN3qfLd+O+Xaxzq7rTfdz1Uapl16XTUAE6sIjfG+vtILh6B1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w0HcYAAADcAAAADwAAAAAAAAAAAAAAAACYAgAAZHJz&#10;L2Rvd25yZXYueG1sUEsFBgAAAAAEAAQA9QAAAIsDAAAAAA==&#10;" path="m,576r2344,l2344,,,,,576xe" stroked="f">
                  <v:path arrowok="t" o:connecttype="custom" o:connectlocs="0,576;2344,576;2344,0;0,0;0,576" o:connectangles="0,0,0,0,0"/>
                </v:shape>
                <v:shape id="Freeform 239" o:spid="_x0000_s1028" style="position:absolute;left:2344;width:8469;height:577;visibility:visible;mso-wrap-style:square;v-text-anchor:top" coordsize="846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H97sA&#10;AADcAAAADwAAAGRycy9kb3ducmV2LnhtbERPyQrCMBC9C/5DGMGbpgouVKNIweXqdh+asSk2k9LE&#10;Wv/eHASPj7evt52tREuNLx0rmIwTEMS50yUXCm7X/WgJwgdkjZVjUvAhD9tNv7fGVLs3n6m9hELE&#10;EPYpKjAh1KmUPjdk0Y9dTRy5h2sshgibQuoG3zHcVnKaJHNpseTYYLCmzFD+vLysgmP2OPiZq+/X&#10;cHp5c1xkB+xKpYaDbrcCEagLf/HPfdIKpos4P56JR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8ih/e7AAAA3AAAAA8AAAAAAAAAAAAAAAAAmAIAAGRycy9kb3ducmV2Lnht&#10;bFBLBQYAAAAABAAEAPUAAACAAwAAAAA=&#10;" path="m,576r8468,l8468,,,,,576xe" stroked="f">
                  <v:path arrowok="t" o:connecttype="custom" o:connectlocs="0,576;8468,576;8468,0;0,0;0,576" o:connectangles="0,0,0,0,0"/>
                </v:shape>
                <w10:anchorlock/>
              </v:group>
            </w:pict>
          </mc:Fallback>
        </mc:AlternateContent>
      </w:r>
    </w:p>
    <w:p w14:paraId="170B7ED4" w14:textId="77777777" w:rsidR="00B936DE" w:rsidRP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tbl>
      <w:tblPr>
        <w:tblW w:w="9963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803"/>
      </w:tblGrid>
      <w:tr w:rsidR="00B936DE" w:rsidRPr="00B936DE" w14:paraId="5D5A2E42" w14:textId="77777777" w:rsidTr="002C360E">
        <w:trPr>
          <w:trHeight w:hRule="exact" w:val="750"/>
        </w:trPr>
        <w:tc>
          <w:tcPr>
            <w:tcW w:w="216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2F0D43AA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936DE">
              <w:rPr>
                <w:rFonts w:ascii="GaramondThree" w:hAnsi="GaramondThree" w:cs="GaramondThree"/>
                <w:b/>
                <w:bCs/>
                <w:i/>
                <w:iCs/>
                <w:sz w:val="28"/>
                <w:szCs w:val="28"/>
                <w:lang w:val="en-US"/>
              </w:rPr>
              <w:t>Herb/Spice</w:t>
            </w:r>
          </w:p>
        </w:tc>
        <w:tc>
          <w:tcPr>
            <w:tcW w:w="7803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2AE99086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936DE">
              <w:rPr>
                <w:rFonts w:ascii="GaramondThree" w:hAnsi="GaramondThree" w:cs="GaramondThree"/>
                <w:b/>
                <w:bCs/>
                <w:i/>
                <w:iCs/>
                <w:sz w:val="28"/>
                <w:szCs w:val="28"/>
                <w:lang w:val="en-US"/>
              </w:rPr>
              <w:t>1800’s Treatment</w:t>
            </w:r>
          </w:p>
        </w:tc>
      </w:tr>
      <w:tr w:rsidR="00B936DE" w:rsidRPr="00B936DE" w14:paraId="21B76033" w14:textId="77777777" w:rsidTr="002C360E">
        <w:trPr>
          <w:trHeight w:hRule="exact" w:val="702"/>
        </w:trPr>
        <w:tc>
          <w:tcPr>
            <w:tcW w:w="216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7AD820D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6631208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936DE">
              <w:rPr>
                <w:rFonts w:ascii="GaramondThree" w:hAnsi="GaramondThree" w:cs="GaramondThree"/>
                <w:sz w:val="28"/>
                <w:szCs w:val="28"/>
                <w:lang w:val="en-US"/>
              </w:rPr>
              <w:t>Anti-bacterial, anti-viral, anti-fungal, antiseptic. Helps promote digestion.</w:t>
            </w:r>
          </w:p>
        </w:tc>
      </w:tr>
      <w:tr w:rsidR="00B936DE" w:rsidRPr="00B936DE" w14:paraId="3EF151B8" w14:textId="77777777" w:rsidTr="002C360E">
        <w:trPr>
          <w:trHeight w:hRule="exact" w:val="704"/>
        </w:trPr>
        <w:tc>
          <w:tcPr>
            <w:tcW w:w="216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12F24D36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76C0D573" w14:textId="77777777" w:rsid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936DE">
              <w:rPr>
                <w:rFonts w:ascii="GaramondThree" w:hAnsi="GaramondThree" w:cs="GaramondThree"/>
                <w:sz w:val="28"/>
                <w:szCs w:val="28"/>
                <w:lang w:val="en-US"/>
              </w:rPr>
              <w:t>Helps promote digestion. Sleeping aid. Helps relieve gas and bloating.</w:t>
            </w:r>
          </w:p>
          <w:p w14:paraId="7488CB6F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</w:tr>
      <w:tr w:rsidR="00B936DE" w:rsidRPr="00B936DE" w14:paraId="23748075" w14:textId="77777777" w:rsidTr="002C360E">
        <w:trPr>
          <w:trHeight w:hRule="exact" w:val="717"/>
        </w:trPr>
        <w:tc>
          <w:tcPr>
            <w:tcW w:w="216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AD8C501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90A83F0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936DE">
              <w:rPr>
                <w:rFonts w:ascii="GaramondThree" w:hAnsi="GaramondThree" w:cs="GaramondThree"/>
                <w:sz w:val="28"/>
                <w:szCs w:val="28"/>
                <w:lang w:val="en-US"/>
              </w:rPr>
              <w:t>Helps promote digestion. Helps cough and respiratory problems.</w:t>
            </w:r>
          </w:p>
        </w:tc>
      </w:tr>
      <w:tr w:rsidR="00B936DE" w:rsidRPr="00B936DE" w14:paraId="2BF247BB" w14:textId="77777777" w:rsidTr="002C360E">
        <w:trPr>
          <w:trHeight w:hRule="exact" w:val="729"/>
        </w:trPr>
        <w:tc>
          <w:tcPr>
            <w:tcW w:w="216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4770BC21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4AEE1D99" w14:textId="77777777" w:rsidR="00B936DE" w:rsidRPr="00B936DE" w:rsidRDefault="00B936DE" w:rsidP="00B936D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936DE">
              <w:rPr>
                <w:rFonts w:ascii="GaramondThree" w:hAnsi="GaramondThree" w:cs="GaramondThree"/>
                <w:sz w:val="28"/>
                <w:szCs w:val="28"/>
                <w:lang w:val="en-US"/>
              </w:rPr>
              <w:t xml:space="preserve">High energy, low fat, high in </w:t>
            </w:r>
            <w:proofErr w:type="gramStart"/>
            <w:r w:rsidRPr="00B936DE">
              <w:rPr>
                <w:rFonts w:ascii="GaramondThree" w:hAnsi="GaramondThree" w:cs="GaramondThree"/>
                <w:sz w:val="28"/>
                <w:szCs w:val="28"/>
                <w:lang w:val="en-US"/>
              </w:rPr>
              <w:t>anti-oxidants</w:t>
            </w:r>
            <w:proofErr w:type="gramEnd"/>
            <w:r w:rsidRPr="00B936DE">
              <w:rPr>
                <w:rFonts w:ascii="GaramondThree" w:hAnsi="GaramondThree" w:cs="GaramondThree"/>
                <w:sz w:val="28"/>
                <w:szCs w:val="28"/>
                <w:lang w:val="en-US"/>
              </w:rPr>
              <w:t>.</w:t>
            </w:r>
          </w:p>
        </w:tc>
      </w:tr>
    </w:tbl>
    <w:p w14:paraId="16A93ADA" w14:textId="77777777" w:rsidR="00B936DE" w:rsidRDefault="00B936DE" w:rsidP="00B936D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64C9A8CB" w14:textId="77777777" w:rsidR="00F745D4" w:rsidRDefault="00F745D4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3542C0FE" w14:textId="77777777" w:rsidR="0002152E" w:rsidRPr="0002152E" w:rsidRDefault="0002152E" w:rsidP="0002152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02152E">
        <w:rPr>
          <w:rFonts w:ascii="GaramondThree" w:hAnsi="GaramondThree" w:cs="GaramondThree"/>
          <w:sz w:val="28"/>
          <w:szCs w:val="28"/>
          <w:lang w:val="en-US"/>
        </w:rPr>
        <w:t>Part 2: Can Roses be Medicine?</w:t>
      </w:r>
    </w:p>
    <w:p w14:paraId="68EEF40B" w14:textId="2D50BF05" w:rsidR="0002152E" w:rsidRPr="0002152E" w:rsidRDefault="0002152E" w:rsidP="0002152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02152E">
        <w:rPr>
          <w:rFonts w:ascii="GaramondThree" w:hAnsi="GaramondThree" w:cs="GaramondThree"/>
          <w:sz w:val="28"/>
          <w:szCs w:val="28"/>
          <w:lang w:val="en-US"/>
        </w:rPr>
        <w:t xml:space="preserve">The </w:t>
      </w:r>
      <w:proofErr w:type="spellStart"/>
      <w:r w:rsidRPr="0002152E">
        <w:rPr>
          <w:rFonts w:ascii="GaramondThree" w:hAnsi="GaramondThree" w:cs="GaramondThree"/>
          <w:sz w:val="28"/>
          <w:szCs w:val="28"/>
          <w:lang w:val="en-US"/>
        </w:rPr>
        <w:t>Wyck</w:t>
      </w:r>
      <w:proofErr w:type="spellEnd"/>
      <w:r w:rsidRPr="0002152E">
        <w:rPr>
          <w:rFonts w:ascii="GaramondThree" w:hAnsi="GaramondThree" w:cs="GaramondThree"/>
          <w:sz w:val="28"/>
          <w:szCs w:val="28"/>
          <w:lang w:val="en-US"/>
        </w:rPr>
        <w:t xml:space="preserve"> Rose Garden dates to 1824 and is the oldest rose garden in America, with 70 varieties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of old roses. Included in the garden are the original rose plants from the 19th century design, as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well as plants from the earlier, 18th century kitchen garden.</w:t>
      </w:r>
    </w:p>
    <w:p w14:paraId="0DD5A7CC" w14:textId="7056E5B1" w:rsidR="0002152E" w:rsidRPr="0002152E" w:rsidRDefault="0002152E" w:rsidP="0002152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02152E">
        <w:rPr>
          <w:rFonts w:ascii="GaramondThree" w:hAnsi="GaramondThree" w:cs="GaramondThree"/>
          <w:sz w:val="28"/>
          <w:szCs w:val="28"/>
          <w:lang w:val="en-US"/>
        </w:rPr>
        <w:t>The oldest roses in the garden are thought to have been planted in the 18th century as medicinal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plants, including the Rosa alba semi-plena. This variety dates to before 1629 and is extremely fragrant,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bearing large quantities of rose hips later in the season. This rose was used often in medicine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during the Colonial era.</w:t>
      </w:r>
    </w:p>
    <w:p w14:paraId="73C4EBF3" w14:textId="17D07796" w:rsidR="0002152E" w:rsidRPr="0002152E" w:rsidRDefault="0002152E" w:rsidP="0002152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02152E">
        <w:rPr>
          <w:rFonts w:ascii="GaramondThree" w:hAnsi="GaramondThree" w:cs="GaramondThree"/>
          <w:sz w:val="28"/>
          <w:szCs w:val="28"/>
          <w:lang w:val="en-US"/>
        </w:rPr>
        <w:t>Rose petals were used to make rose water, perfume, and potpourri. Rose petals boiled with honey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were used to treat sore throats, and a cloth soaked with rose vinegar would cure a headache if laid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on the forehead.</w:t>
      </w:r>
    </w:p>
    <w:p w14:paraId="3A53E800" w14:textId="0A4ADDC6" w:rsidR="00E6093B" w:rsidRDefault="0002152E" w:rsidP="0002152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02152E">
        <w:rPr>
          <w:rFonts w:ascii="GaramondThree" w:hAnsi="GaramondThree" w:cs="GaramondThree"/>
          <w:sz w:val="28"/>
          <w:szCs w:val="28"/>
          <w:lang w:val="en-US"/>
        </w:rPr>
        <w:t>Rose hips, the fruit (w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ith seeds inside) that develop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after pollination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, contain extremely high levels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of vitamin C. Rose hip jam was a way of preserving the fruits to be used all year, and would have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02152E">
        <w:rPr>
          <w:rFonts w:ascii="GaramondThree" w:hAnsi="GaramondThree" w:cs="GaramondThree"/>
          <w:sz w:val="28"/>
          <w:szCs w:val="28"/>
          <w:lang w:val="en-US"/>
        </w:rPr>
        <w:t>kept people healthy.</w:t>
      </w:r>
    </w:p>
    <w:p w14:paraId="28126B6B" w14:textId="77777777" w:rsidR="00BC63CE" w:rsidRDefault="00BC63CE" w:rsidP="0002152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FDA42E6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63452EB2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701D44E4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DE8E40D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5A819F10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39C00892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1715A820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34DF9A5C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756BE7D" w14:textId="77777777" w:rsidR="00BC63CE" w:rsidRP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C63CE">
        <w:rPr>
          <w:rFonts w:ascii="GaramondThree" w:hAnsi="GaramondThree" w:cs="GaramondThree"/>
          <w:sz w:val="28"/>
          <w:szCs w:val="28"/>
          <w:lang w:val="en-US"/>
        </w:rPr>
        <w:lastRenderedPageBreak/>
        <w:t>Directions:</w:t>
      </w:r>
    </w:p>
    <w:p w14:paraId="65AFC0BC" w14:textId="3E729388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  <w:r w:rsidRPr="00BC63CE">
        <w:rPr>
          <w:rFonts w:ascii="GaramondThree" w:hAnsi="GaramondThree" w:cs="GaramondThree"/>
          <w:sz w:val="28"/>
          <w:szCs w:val="28"/>
          <w:lang w:val="en-US"/>
        </w:rPr>
        <w:t>Use the information above and your own knowledge of medicine or medical treatments we use</w:t>
      </w:r>
      <w:r>
        <w:rPr>
          <w:rFonts w:ascii="GaramondThree" w:hAnsi="GaramondThree" w:cs="GaramondThree"/>
          <w:sz w:val="28"/>
          <w:szCs w:val="28"/>
          <w:lang w:val="en-US"/>
        </w:rPr>
        <w:t xml:space="preserve"> </w:t>
      </w:r>
      <w:r w:rsidRPr="00BC63CE">
        <w:rPr>
          <w:rFonts w:ascii="GaramondThree" w:hAnsi="GaramondThree" w:cs="GaramondThree"/>
          <w:sz w:val="28"/>
          <w:szCs w:val="28"/>
          <w:lang w:val="en-US"/>
        </w:rPr>
        <w:t>today to complete the chart below.</w:t>
      </w:r>
    </w:p>
    <w:p w14:paraId="4C929E93" w14:textId="77777777" w:rsid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278C7E5A" w14:textId="77777777" w:rsidR="00BC63CE" w:rsidRPr="00BC63CE" w:rsidRDefault="00BC63CE" w:rsidP="00BC63CE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tbl>
      <w:tblPr>
        <w:tblW w:w="1008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3616"/>
        <w:gridCol w:w="3767"/>
      </w:tblGrid>
      <w:tr w:rsidR="00BC63CE" w:rsidRPr="00BC63CE" w14:paraId="19519458" w14:textId="77777777" w:rsidTr="002C360E">
        <w:trPr>
          <w:trHeight w:hRule="exact" w:val="1729"/>
        </w:trPr>
        <w:tc>
          <w:tcPr>
            <w:tcW w:w="270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53D81617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  <w:p w14:paraId="23D45091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C63CE">
              <w:rPr>
                <w:rFonts w:ascii="GaramondThree" w:hAnsi="GaramondThree" w:cs="GaramondThree"/>
                <w:b/>
                <w:bCs/>
                <w:i/>
                <w:iCs/>
                <w:sz w:val="28"/>
                <w:szCs w:val="28"/>
                <w:lang w:val="en-US"/>
              </w:rPr>
              <w:t>Symptoms or Illness</w:t>
            </w:r>
          </w:p>
        </w:tc>
        <w:tc>
          <w:tcPr>
            <w:tcW w:w="3616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232386D8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  <w:p w14:paraId="24F8E0D7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C63CE">
              <w:rPr>
                <w:rFonts w:ascii="GaramondThree" w:hAnsi="GaramondThree" w:cs="GaramondThree"/>
                <w:b/>
                <w:bCs/>
                <w:i/>
                <w:iCs/>
                <w:sz w:val="28"/>
                <w:szCs w:val="28"/>
                <w:lang w:val="en-US"/>
              </w:rPr>
              <w:t>1800’s Treatment</w:t>
            </w:r>
          </w:p>
        </w:tc>
        <w:tc>
          <w:tcPr>
            <w:tcW w:w="376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7AD65FCF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  <w:p w14:paraId="0D2681E3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C63CE">
              <w:rPr>
                <w:rFonts w:ascii="GaramondThree" w:hAnsi="GaramondThree" w:cs="GaramondThree"/>
                <w:b/>
                <w:bCs/>
                <w:i/>
                <w:iCs/>
                <w:sz w:val="28"/>
                <w:szCs w:val="28"/>
                <w:lang w:val="en-US"/>
              </w:rPr>
              <w:t>Today’s Treatment</w:t>
            </w:r>
          </w:p>
        </w:tc>
      </w:tr>
      <w:tr w:rsidR="00BC63CE" w:rsidRPr="00BC63CE" w14:paraId="60DFBCDD" w14:textId="77777777" w:rsidTr="002C360E">
        <w:trPr>
          <w:trHeight w:hRule="exact" w:val="2148"/>
        </w:trPr>
        <w:tc>
          <w:tcPr>
            <w:tcW w:w="270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9B4B441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  <w:p w14:paraId="54741BF8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C63CE">
              <w:rPr>
                <w:rFonts w:ascii="GaramondThree" w:hAnsi="GaramondThree" w:cs="GaramondThree"/>
                <w:sz w:val="28"/>
                <w:szCs w:val="28"/>
                <w:lang w:val="en-US"/>
              </w:rPr>
              <w:t>Sore Throat</w:t>
            </w:r>
          </w:p>
        </w:tc>
        <w:tc>
          <w:tcPr>
            <w:tcW w:w="3616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561EAB0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8752381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</w:tr>
      <w:tr w:rsidR="00BC63CE" w:rsidRPr="00BC63CE" w14:paraId="2F69D4EF" w14:textId="77777777" w:rsidTr="002C360E">
        <w:trPr>
          <w:trHeight w:hRule="exact" w:val="2206"/>
        </w:trPr>
        <w:tc>
          <w:tcPr>
            <w:tcW w:w="270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025D628D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  <w:p w14:paraId="539A5CCA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C63CE">
              <w:rPr>
                <w:rFonts w:ascii="GaramondThree" w:hAnsi="GaramondThree" w:cs="GaramondThree"/>
                <w:sz w:val="28"/>
                <w:szCs w:val="28"/>
                <w:lang w:val="en-US"/>
              </w:rPr>
              <w:t>Headache</w:t>
            </w:r>
          </w:p>
        </w:tc>
        <w:tc>
          <w:tcPr>
            <w:tcW w:w="3616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63E6999C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shd w:val="clear" w:color="auto" w:fill="auto"/>
          </w:tcPr>
          <w:p w14:paraId="209FD98E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</w:tr>
      <w:tr w:rsidR="00BC63CE" w:rsidRPr="00BC63CE" w14:paraId="53F450BC" w14:textId="77777777" w:rsidTr="002C360E">
        <w:trPr>
          <w:trHeight w:hRule="exact" w:val="2315"/>
        </w:trPr>
        <w:tc>
          <w:tcPr>
            <w:tcW w:w="270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A1A9F15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  <w:p w14:paraId="3A559C55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  <w:r w:rsidRPr="00BC63CE">
              <w:rPr>
                <w:rFonts w:ascii="GaramondThree" w:hAnsi="GaramondThree" w:cs="GaramondThree"/>
                <w:sz w:val="28"/>
                <w:szCs w:val="28"/>
                <w:lang w:val="en-US"/>
              </w:rPr>
              <w:t xml:space="preserve">Scurvy or Vitamin C </w:t>
            </w:r>
            <w:proofErr w:type="spellStart"/>
            <w:r w:rsidRPr="00BC63CE">
              <w:rPr>
                <w:rFonts w:ascii="GaramondThree" w:hAnsi="GaramondThree" w:cs="GaramondThree"/>
                <w:sz w:val="28"/>
                <w:szCs w:val="28"/>
                <w:lang w:val="en-US"/>
              </w:rPr>
              <w:t>Definciency</w:t>
            </w:r>
            <w:proofErr w:type="spellEnd"/>
          </w:p>
        </w:tc>
        <w:tc>
          <w:tcPr>
            <w:tcW w:w="3616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15B2919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21444ABF" w14:textId="77777777" w:rsidR="00BC63CE" w:rsidRPr="00BC63CE" w:rsidRDefault="00BC63CE" w:rsidP="00BC63CE">
            <w:pPr>
              <w:autoSpaceDE w:val="0"/>
              <w:autoSpaceDN w:val="0"/>
              <w:adjustRightInd w:val="0"/>
              <w:spacing w:after="0"/>
              <w:rPr>
                <w:rFonts w:ascii="GaramondThree" w:hAnsi="GaramondThree" w:cs="GaramondThree"/>
                <w:sz w:val="28"/>
                <w:szCs w:val="28"/>
                <w:lang w:val="en-US"/>
              </w:rPr>
            </w:pPr>
          </w:p>
        </w:tc>
      </w:tr>
    </w:tbl>
    <w:p w14:paraId="5EC9951C" w14:textId="77777777" w:rsidR="00B936DE" w:rsidRDefault="00B936DE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766A4895" w14:textId="77777777" w:rsidR="00B936DE" w:rsidRDefault="00B936DE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666F6E2B" w14:textId="77777777" w:rsidR="00B936DE" w:rsidRDefault="00B936DE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5BE25324" w14:textId="77777777" w:rsidR="00B936DE" w:rsidRDefault="00B936DE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149C7F05" w14:textId="77777777" w:rsidR="00B936DE" w:rsidRDefault="00B936DE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52C1AEB8" w14:textId="77777777" w:rsidR="00B936DE" w:rsidRDefault="00B936DE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p w14:paraId="63117BE6" w14:textId="77777777" w:rsidR="00676887" w:rsidRPr="00E6093B" w:rsidRDefault="00676887" w:rsidP="00E6093B">
      <w:pPr>
        <w:autoSpaceDE w:val="0"/>
        <w:autoSpaceDN w:val="0"/>
        <w:adjustRightInd w:val="0"/>
        <w:spacing w:after="0"/>
        <w:rPr>
          <w:rFonts w:ascii="GaramondThree" w:hAnsi="GaramondThree" w:cs="GaramondThree"/>
          <w:sz w:val="28"/>
          <w:szCs w:val="28"/>
          <w:lang w:val="en-US"/>
        </w:rPr>
      </w:pPr>
    </w:p>
    <w:sectPr w:rsidR="00676887" w:rsidRPr="00E6093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C8CB" w14:textId="77777777" w:rsidR="00A145F1" w:rsidRDefault="00A145F1">
      <w:r>
        <w:separator/>
      </w:r>
    </w:p>
  </w:endnote>
  <w:endnote w:type="continuationSeparator" w:id="0">
    <w:p w14:paraId="7FD972AB" w14:textId="77777777" w:rsidR="00A145F1" w:rsidRDefault="00A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at Vibe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Th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EBCC" w14:textId="77777777" w:rsidR="00F32A19" w:rsidRDefault="00F32A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25AC" w14:textId="77777777" w:rsidR="00A145F1" w:rsidRDefault="00A145F1">
      <w:r>
        <w:separator/>
      </w:r>
    </w:p>
  </w:footnote>
  <w:footnote w:type="continuationSeparator" w:id="0">
    <w:p w14:paraId="42C5A1B5" w14:textId="77777777" w:rsidR="00A145F1" w:rsidRDefault="00A1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8CF"/>
    <w:multiLevelType w:val="hybridMultilevel"/>
    <w:tmpl w:val="C83A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247"/>
    <w:multiLevelType w:val="hybridMultilevel"/>
    <w:tmpl w:val="75C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6C"/>
    <w:multiLevelType w:val="hybridMultilevel"/>
    <w:tmpl w:val="BC4E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32F"/>
    <w:multiLevelType w:val="hybridMultilevel"/>
    <w:tmpl w:val="EA40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2F3"/>
    <w:multiLevelType w:val="hybridMultilevel"/>
    <w:tmpl w:val="5EB6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078B"/>
    <w:multiLevelType w:val="hybridMultilevel"/>
    <w:tmpl w:val="B71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0DC"/>
    <w:multiLevelType w:val="hybridMultilevel"/>
    <w:tmpl w:val="2448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5419"/>
    <w:multiLevelType w:val="hybridMultilevel"/>
    <w:tmpl w:val="836AEF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41D6"/>
    <w:multiLevelType w:val="hybridMultilevel"/>
    <w:tmpl w:val="DF72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5003"/>
    <w:multiLevelType w:val="multilevel"/>
    <w:tmpl w:val="8FD67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037B36"/>
    <w:multiLevelType w:val="hybridMultilevel"/>
    <w:tmpl w:val="7038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A0ADB"/>
    <w:multiLevelType w:val="hybridMultilevel"/>
    <w:tmpl w:val="CC60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BF"/>
    <w:rsid w:val="0002152E"/>
    <w:rsid w:val="001840C1"/>
    <w:rsid w:val="001F42D8"/>
    <w:rsid w:val="00214F3D"/>
    <w:rsid w:val="00247516"/>
    <w:rsid w:val="0025754D"/>
    <w:rsid w:val="002C360E"/>
    <w:rsid w:val="002D77FB"/>
    <w:rsid w:val="00374704"/>
    <w:rsid w:val="004259CF"/>
    <w:rsid w:val="00443A72"/>
    <w:rsid w:val="00461C4F"/>
    <w:rsid w:val="004A7EB5"/>
    <w:rsid w:val="00522145"/>
    <w:rsid w:val="005D707D"/>
    <w:rsid w:val="005F4AC0"/>
    <w:rsid w:val="006301BD"/>
    <w:rsid w:val="00641BDD"/>
    <w:rsid w:val="00647461"/>
    <w:rsid w:val="00676887"/>
    <w:rsid w:val="006B5033"/>
    <w:rsid w:val="00804EAD"/>
    <w:rsid w:val="00870C63"/>
    <w:rsid w:val="008F10BF"/>
    <w:rsid w:val="009555F3"/>
    <w:rsid w:val="00976715"/>
    <w:rsid w:val="00A141C9"/>
    <w:rsid w:val="00A145F1"/>
    <w:rsid w:val="00B936DE"/>
    <w:rsid w:val="00BC63CE"/>
    <w:rsid w:val="00CF182D"/>
    <w:rsid w:val="00D0411F"/>
    <w:rsid w:val="00DA6728"/>
    <w:rsid w:val="00E00399"/>
    <w:rsid w:val="00E531A1"/>
    <w:rsid w:val="00E6093B"/>
    <w:rsid w:val="00EA647D"/>
    <w:rsid w:val="00F32A19"/>
    <w:rsid w:val="00F569BD"/>
    <w:rsid w:val="00F745D4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3086"/>
  <w15:docId w15:val="{E729CD6A-ACCB-4DE5-B2FF-6270040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03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7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Corma</dc:creator>
  <cp:lastModifiedBy>Rachel Corma</cp:lastModifiedBy>
  <cp:revision>2</cp:revision>
  <dcterms:created xsi:type="dcterms:W3CDTF">2021-01-21T15:49:00Z</dcterms:created>
  <dcterms:modified xsi:type="dcterms:W3CDTF">2021-01-21T15:49:00Z</dcterms:modified>
</cp:coreProperties>
</file>